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A6B82" w14:textId="77777777" w:rsidR="00735AE3" w:rsidRPr="007C207E" w:rsidRDefault="00735AE3" w:rsidP="00735AE3">
      <w:pPr>
        <w:spacing w:line="360" w:lineRule="auto"/>
        <w:jc w:val="center"/>
        <w:rPr>
          <w:rFonts w:cs="Times New Roman"/>
          <w:color w:val="000000" w:themeColor="text1"/>
        </w:rPr>
      </w:pPr>
      <w:r w:rsidRPr="007C207E">
        <w:rPr>
          <w:rFonts w:cs="Times New Roman"/>
          <w:b/>
          <w:bCs/>
          <w:color w:val="000000" w:themeColor="text1"/>
          <w:sz w:val="36"/>
          <w:szCs w:val="36"/>
          <w:u w:val="single"/>
        </w:rPr>
        <w:t>STANDARD ASSESSMENT FORM- B</w:t>
      </w:r>
    </w:p>
    <w:p w14:paraId="0B8B3B1D" w14:textId="77777777" w:rsidR="00735AE3" w:rsidRPr="007C207E" w:rsidRDefault="00735AE3" w:rsidP="00735AE3">
      <w:pPr>
        <w:rPr>
          <w:rFonts w:cs="Times New Roman"/>
          <w:color w:val="000000" w:themeColor="text1"/>
        </w:rPr>
      </w:pPr>
      <w:r w:rsidRPr="007C207E">
        <w:rPr>
          <w:rFonts w:cs="Times New Roman"/>
          <w:color w:val="000000" w:themeColor="text1"/>
        </w:rPr>
        <w:t xml:space="preserve">                                                  (DEPARTMENTAL INFORMATION)</w:t>
      </w:r>
    </w:p>
    <w:p w14:paraId="776775B0" w14:textId="77777777" w:rsidR="007C06E2" w:rsidRDefault="00FE1D3D" w:rsidP="007C06E2">
      <w:pPr>
        <w:jc w:val="center"/>
        <w:rPr>
          <w:b/>
          <w:bCs/>
          <w:color w:val="000000" w:themeColor="text1"/>
          <w:sz w:val="32"/>
          <w:szCs w:val="32"/>
        </w:rPr>
      </w:pPr>
      <w:r w:rsidRPr="007C207E">
        <w:rPr>
          <w:b/>
          <w:bCs/>
          <w:color w:val="000000" w:themeColor="text1"/>
          <w:sz w:val="32"/>
          <w:szCs w:val="32"/>
        </w:rPr>
        <w:t>CRITICAL CARE MEDICINE</w:t>
      </w:r>
    </w:p>
    <w:p w14:paraId="674A3B63" w14:textId="77777777" w:rsidR="00435E23" w:rsidRDefault="00435E23" w:rsidP="00435E23">
      <w:pPr>
        <w:jc w:val="center"/>
        <w:rPr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41"/>
      </w:tblGrid>
      <w:tr w:rsidR="00435E23" w14:paraId="33C46529" w14:textId="77777777" w:rsidTr="00EE6FD4">
        <w:tc>
          <w:tcPr>
            <w:tcW w:w="9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5D535BC" w14:textId="77777777" w:rsidR="00435E23" w:rsidRDefault="00435E23" w:rsidP="00EE6FD4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1.  Kindly read the instructions mentioned in the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Form ‘A’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  <w:p w14:paraId="7F7B2EEE" w14:textId="77777777" w:rsidR="00435E23" w:rsidRDefault="00435E23" w:rsidP="00EE6FD4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2.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N/A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 where it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Applicable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‘Not Available’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, if the facility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Available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</w:tc>
      </w:tr>
    </w:tbl>
    <w:p w14:paraId="571ADCF1" w14:textId="77777777" w:rsidR="00735AE3" w:rsidRPr="007C207E" w:rsidRDefault="00735AE3" w:rsidP="00735AE3">
      <w:pPr>
        <w:rPr>
          <w:rFonts w:cs="Times New Roman"/>
          <w:color w:val="000000" w:themeColor="text1"/>
        </w:rPr>
      </w:pPr>
    </w:p>
    <w:p w14:paraId="3C9AFB11" w14:textId="77777777" w:rsidR="00735AE3" w:rsidRPr="007C207E" w:rsidRDefault="00735AE3" w:rsidP="00735AE3">
      <w:pPr>
        <w:rPr>
          <w:rFonts w:cs="Times New Roman"/>
          <w:color w:val="000000" w:themeColor="text1"/>
        </w:rPr>
      </w:pPr>
    </w:p>
    <w:p w14:paraId="70099033" w14:textId="77777777" w:rsidR="00A06EE3" w:rsidRPr="007706FE" w:rsidRDefault="00735AE3" w:rsidP="00A06EE3">
      <w:pPr>
        <w:rPr>
          <w:rFonts w:cs="Times New Roman"/>
          <w:sz w:val="28"/>
          <w:szCs w:val="28"/>
        </w:rPr>
      </w:pPr>
      <w:r w:rsidRPr="007C207E">
        <w:rPr>
          <w:rFonts w:cs="Times New Roman"/>
          <w:b/>
          <w:bCs/>
          <w:color w:val="000000" w:themeColor="text1"/>
          <w:sz w:val="28"/>
          <w:szCs w:val="28"/>
        </w:rPr>
        <w:t xml:space="preserve">A.    </w:t>
      </w:r>
      <w:r w:rsidR="00A50D95" w:rsidRPr="007C207E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="00A06EE3" w:rsidRPr="007706FE">
        <w:rPr>
          <w:rFonts w:cs="Times New Roman"/>
          <w:b/>
          <w:bCs/>
          <w:sz w:val="28"/>
          <w:szCs w:val="28"/>
        </w:rPr>
        <w:t>GENERAL</w:t>
      </w:r>
      <w:r w:rsidR="00A06EE3" w:rsidRPr="007706FE">
        <w:rPr>
          <w:rFonts w:cs="Times New Roman"/>
          <w:sz w:val="28"/>
          <w:szCs w:val="28"/>
        </w:rPr>
        <w:t>:</w:t>
      </w:r>
    </w:p>
    <w:p w14:paraId="39EDD7F5" w14:textId="77777777" w:rsidR="00A06EE3" w:rsidRPr="001D58B9" w:rsidRDefault="00A06EE3" w:rsidP="00A06EE3">
      <w:pPr>
        <w:pStyle w:val="ListParagraph"/>
        <w:ind w:hanging="540"/>
        <w:rPr>
          <w:rFonts w:cs="Times New Roman"/>
          <w:u w:val="single"/>
        </w:rPr>
      </w:pPr>
    </w:p>
    <w:p w14:paraId="7482AD57" w14:textId="77777777" w:rsidR="00A06EE3" w:rsidRPr="00D96E42" w:rsidRDefault="00A06EE3" w:rsidP="00A06EE3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>Date of LoP</w:t>
      </w:r>
      <w:r w:rsidRPr="00D96E42">
        <w:rPr>
          <w:rFonts w:cs="Times New Roman"/>
        </w:rPr>
        <w:t xml:space="preserve"> when PG course was first </w:t>
      </w:r>
      <w:r>
        <w:rPr>
          <w:rFonts w:cs="Times New Roman"/>
        </w:rPr>
        <w:t>Permitted</w:t>
      </w:r>
      <w:r w:rsidRPr="00D96E42">
        <w:rPr>
          <w:rFonts w:cs="Times New Roman"/>
        </w:rPr>
        <w:t>:  __________</w:t>
      </w:r>
    </w:p>
    <w:p w14:paraId="5440CC8E" w14:textId="77777777" w:rsidR="00A06EE3" w:rsidRPr="00D96E42" w:rsidRDefault="00A06EE3" w:rsidP="00A06EE3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years since start of PG course:</w:t>
      </w:r>
      <w:r w:rsidRPr="00D96E42">
        <w:rPr>
          <w:rFonts w:cs="Times New Roman"/>
        </w:rPr>
        <w:tab/>
        <w:t>_________</w:t>
      </w:r>
    </w:p>
    <w:p w14:paraId="54F4376E" w14:textId="77777777" w:rsidR="00A06EE3" w:rsidRDefault="00A06EE3" w:rsidP="00A06EE3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Name of the Head of Department: _______________</w:t>
      </w:r>
    </w:p>
    <w:p w14:paraId="37FF5A9E" w14:textId="77777777" w:rsidR="00A06EE3" w:rsidRDefault="00A06EE3" w:rsidP="00A06EE3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PG Admissions (Seats):  _______________</w:t>
      </w:r>
    </w:p>
    <w:p w14:paraId="5A442934" w14:textId="77777777" w:rsidR="00A06EE3" w:rsidRPr="007D6011" w:rsidRDefault="00A06EE3" w:rsidP="00A06EE3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Increase of Admissions (Seats) applied for: _________</w:t>
      </w:r>
    </w:p>
    <w:p w14:paraId="03ED8683" w14:textId="77777777" w:rsidR="00A06EE3" w:rsidRPr="00E31276" w:rsidRDefault="00A06EE3" w:rsidP="00A06EE3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Total number of Units:  __________</w:t>
      </w:r>
    </w:p>
    <w:p w14:paraId="4A4E022B" w14:textId="77777777" w:rsidR="00A06EE3" w:rsidRPr="00E31276" w:rsidRDefault="00A06EE3" w:rsidP="00A06EE3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Number of beds in the Department: ____________</w:t>
      </w:r>
    </w:p>
    <w:p w14:paraId="2DB5F667" w14:textId="77777777" w:rsidR="00A06EE3" w:rsidRDefault="00A06EE3" w:rsidP="00A06EE3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 xml:space="preserve">Total number of ICU beds/ High Dependency Unit (HDU) beds in the department:____ </w:t>
      </w:r>
    </w:p>
    <w:p w14:paraId="38BA8B89" w14:textId="77777777" w:rsidR="00A06EE3" w:rsidRPr="00D96E42" w:rsidRDefault="00A06EE3" w:rsidP="00A06EE3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Units with beds in each unit: (Specialty applicable):</w:t>
      </w:r>
    </w:p>
    <w:tbl>
      <w:tblPr>
        <w:tblW w:w="1045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44"/>
        <w:gridCol w:w="2790"/>
        <w:gridCol w:w="1620"/>
        <w:gridCol w:w="3600"/>
      </w:tblGrid>
      <w:tr w:rsidR="00A06EE3" w:rsidRPr="00D96E42" w14:paraId="420C91CC" w14:textId="77777777" w:rsidTr="001A5E3B">
        <w:trPr>
          <w:trHeight w:val="50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D07F" w14:textId="77777777" w:rsidR="00A06EE3" w:rsidRPr="00D96E42" w:rsidRDefault="00A06EE3" w:rsidP="001A5E3B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   Unit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8E26" w14:textId="77777777" w:rsidR="00A06EE3" w:rsidRPr="00D96E42" w:rsidRDefault="00A06EE3" w:rsidP="001A5E3B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Number of Beds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24DD" w14:textId="77777777" w:rsidR="00A06EE3" w:rsidRPr="00D96E42" w:rsidRDefault="00A06EE3" w:rsidP="001A5E3B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Unit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230E" w14:textId="77777777" w:rsidR="00A06EE3" w:rsidRPr="00D96E42" w:rsidRDefault="00A06EE3" w:rsidP="001A5E3B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of beds</w:t>
            </w:r>
          </w:p>
        </w:tc>
      </w:tr>
      <w:tr w:rsidR="00A06EE3" w:rsidRPr="00D96E42" w14:paraId="599B936E" w14:textId="77777777" w:rsidTr="001A5E3B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2469" w14:textId="77777777" w:rsidR="00A06EE3" w:rsidRPr="00D96E42" w:rsidRDefault="00A06EE3" w:rsidP="001A5E3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C02A" w14:textId="77777777" w:rsidR="00A06EE3" w:rsidRPr="00D96E42" w:rsidRDefault="00A06EE3" w:rsidP="001A5E3B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D404" w14:textId="77777777" w:rsidR="00A06EE3" w:rsidRPr="00D96E42" w:rsidRDefault="00A06EE3" w:rsidP="001A5E3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</w:t>
            </w:r>
            <w:r>
              <w:rPr>
                <w:rFonts w:cs="Times New Roman"/>
              </w:rPr>
              <w:t>I</w:t>
            </w:r>
            <w:r w:rsidRPr="00D96E42">
              <w:rPr>
                <w:rFonts w:cs="Times New Roman"/>
              </w:rPr>
              <w:t>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5F3E" w14:textId="77777777" w:rsidR="00A06EE3" w:rsidRPr="00D96E42" w:rsidRDefault="00A06EE3" w:rsidP="001A5E3B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A06EE3" w:rsidRPr="00D96E42" w14:paraId="4552ACFD" w14:textId="77777777" w:rsidTr="001A5E3B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CEDC" w14:textId="77777777" w:rsidR="00A06EE3" w:rsidRPr="00D96E42" w:rsidRDefault="00A06EE3" w:rsidP="001A5E3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96FA" w14:textId="77777777" w:rsidR="00A06EE3" w:rsidRPr="00D96E42" w:rsidRDefault="00A06EE3" w:rsidP="001A5E3B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D27C" w14:textId="77777777" w:rsidR="00A06EE3" w:rsidRPr="00D96E42" w:rsidRDefault="00A06EE3" w:rsidP="001A5E3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9478" w14:textId="77777777" w:rsidR="00A06EE3" w:rsidRPr="00D96E42" w:rsidRDefault="00A06EE3" w:rsidP="001A5E3B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A06EE3" w:rsidRPr="00D96E42" w14:paraId="7C35BB58" w14:textId="77777777" w:rsidTr="001A5E3B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473F" w14:textId="77777777" w:rsidR="00A06EE3" w:rsidRPr="00D96E42" w:rsidRDefault="00A06EE3" w:rsidP="001A5E3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ED7D" w14:textId="77777777" w:rsidR="00A06EE3" w:rsidRPr="00D96E42" w:rsidRDefault="00A06EE3" w:rsidP="001A5E3B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B7B1" w14:textId="77777777" w:rsidR="00A06EE3" w:rsidRPr="00D96E42" w:rsidRDefault="00A06EE3" w:rsidP="001A5E3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CEA1" w14:textId="77777777" w:rsidR="00A06EE3" w:rsidRPr="00D96E42" w:rsidRDefault="00A06EE3" w:rsidP="001A5E3B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</w:tbl>
    <w:p w14:paraId="34611C66" w14:textId="77777777" w:rsidR="00A06EE3" w:rsidRDefault="00A06EE3" w:rsidP="00A06EE3">
      <w:pPr>
        <w:rPr>
          <w:rFonts w:cs="Times New Roman"/>
          <w:b/>
          <w:bCs/>
        </w:rPr>
      </w:pPr>
    </w:p>
    <w:p w14:paraId="0C8B5198" w14:textId="77777777" w:rsidR="00A06EE3" w:rsidRPr="00D96E42" w:rsidRDefault="00A06EE3" w:rsidP="00A06EE3">
      <w:pPr>
        <w:rPr>
          <w:rFonts w:cs="Times New Roman"/>
          <w:b/>
          <w:bCs/>
        </w:rPr>
      </w:pPr>
    </w:p>
    <w:p w14:paraId="57C5F435" w14:textId="77777777" w:rsidR="00A06EE3" w:rsidRPr="00D96E42" w:rsidRDefault="00A06EE3" w:rsidP="00A06EE3">
      <w:pPr>
        <w:ind w:left="720" w:hanging="720"/>
        <w:rPr>
          <w:rFonts w:cs="Times New Roman"/>
        </w:rPr>
      </w:pPr>
      <w:r>
        <w:rPr>
          <w:rFonts w:cs="Times New Roman"/>
        </w:rPr>
        <w:t xml:space="preserve">    j</w:t>
      </w:r>
      <w:r w:rsidRPr="00D96E42">
        <w:rPr>
          <w:rFonts w:cs="Times New Roman"/>
        </w:rPr>
        <w:t xml:space="preserve">. </w:t>
      </w:r>
      <w:r w:rsidRPr="00D96E42">
        <w:rPr>
          <w:rFonts w:cs="Times New Roman"/>
        </w:rPr>
        <w:tab/>
        <w:t xml:space="preserve">Details of PG inspections of the department in last five years: </w:t>
      </w:r>
    </w:p>
    <w:tbl>
      <w:tblPr>
        <w:tblStyle w:val="TableGrid"/>
        <w:tblpPr w:leftFromText="180" w:rightFromText="180" w:vertAnchor="text" w:tblpX="-193" w:tblpY="1"/>
        <w:tblOverlap w:val="never"/>
        <w:tblW w:w="10690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418"/>
        <w:gridCol w:w="2409"/>
        <w:gridCol w:w="1187"/>
        <w:gridCol w:w="1005"/>
        <w:gridCol w:w="1132"/>
      </w:tblGrid>
      <w:tr w:rsidR="00A06EE3" w:rsidRPr="00D96E42" w14:paraId="032C0DDA" w14:textId="77777777" w:rsidTr="001A5E3B">
        <w:trPr>
          <w:trHeight w:val="608"/>
        </w:trPr>
        <w:tc>
          <w:tcPr>
            <w:tcW w:w="1271" w:type="dxa"/>
          </w:tcPr>
          <w:p w14:paraId="603673BD" w14:textId="77777777" w:rsidR="00A06EE3" w:rsidRPr="00D96E42" w:rsidRDefault="00A06EE3" w:rsidP="001A5E3B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Date of</w:t>
            </w:r>
          </w:p>
          <w:p w14:paraId="2402F560" w14:textId="77777777" w:rsidR="00A06EE3" w:rsidRPr="00D96E42" w:rsidRDefault="00A06EE3" w:rsidP="001A5E3B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</w:tc>
        <w:tc>
          <w:tcPr>
            <w:tcW w:w="2268" w:type="dxa"/>
          </w:tcPr>
          <w:p w14:paraId="208C23F1" w14:textId="77777777" w:rsidR="00A06EE3" w:rsidRPr="00D96E42" w:rsidRDefault="00A06EE3" w:rsidP="001A5E3B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Purpose of</w:t>
            </w:r>
          </w:p>
          <w:p w14:paraId="3B4B93A4" w14:textId="77777777" w:rsidR="00A06EE3" w:rsidRPr="00D96E42" w:rsidRDefault="00A06EE3" w:rsidP="001A5E3B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  <w:p w14:paraId="5D6BD22B" w14:textId="77777777" w:rsidR="00A06EE3" w:rsidRPr="00D96E42" w:rsidRDefault="00A06EE3" w:rsidP="001A5E3B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 xml:space="preserve">(LoP for starting a course/permission for increase of seats/ Recognition of course/ Recognition of increased seats /Renewal of Recognition/Surprise /Random </w:t>
            </w:r>
            <w:r w:rsidRPr="00D96E42">
              <w:rPr>
                <w:rFonts w:cs="Times New Roman"/>
                <w:i/>
                <w:iCs/>
              </w:rPr>
              <w:lastRenderedPageBreak/>
              <w:t>Inspection/ Compliance Verification inspection/other)</w:t>
            </w:r>
          </w:p>
        </w:tc>
        <w:tc>
          <w:tcPr>
            <w:tcW w:w="1418" w:type="dxa"/>
          </w:tcPr>
          <w:p w14:paraId="0C6AA26D" w14:textId="77777777" w:rsidR="00A06EE3" w:rsidRPr="00D96E42" w:rsidRDefault="00A06EE3" w:rsidP="001A5E3B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Type of Inspection (Physical/ Virtual)</w:t>
            </w:r>
          </w:p>
        </w:tc>
        <w:tc>
          <w:tcPr>
            <w:tcW w:w="2409" w:type="dxa"/>
          </w:tcPr>
          <w:p w14:paraId="71E5EB2A" w14:textId="77777777" w:rsidR="00A06EE3" w:rsidRPr="00D96E42" w:rsidRDefault="00A06EE3" w:rsidP="001A5E3B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Outcome</w:t>
            </w:r>
          </w:p>
          <w:p w14:paraId="1C7B939C" w14:textId="77777777" w:rsidR="00A06EE3" w:rsidRPr="00D96E42" w:rsidRDefault="00A06EE3" w:rsidP="001A5E3B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 xml:space="preserve">(LOP received/denied. Permission for increase of seats received/denied. Recognition of course done/denied. Recognition of increased seats done/denied /Renewal </w:t>
            </w:r>
            <w:r w:rsidRPr="00D96E42">
              <w:rPr>
                <w:rFonts w:cs="Times New Roman"/>
                <w:i/>
                <w:iCs/>
              </w:rPr>
              <w:lastRenderedPageBreak/>
              <w:t>of Recognition done/denied /other)</w:t>
            </w:r>
          </w:p>
        </w:tc>
        <w:tc>
          <w:tcPr>
            <w:tcW w:w="1187" w:type="dxa"/>
          </w:tcPr>
          <w:p w14:paraId="4BDA8A22" w14:textId="77777777" w:rsidR="00A06EE3" w:rsidRPr="00D96E42" w:rsidRDefault="00A06EE3" w:rsidP="001A5E3B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No of seats Increased</w:t>
            </w:r>
          </w:p>
        </w:tc>
        <w:tc>
          <w:tcPr>
            <w:tcW w:w="1005" w:type="dxa"/>
          </w:tcPr>
          <w:p w14:paraId="19F2189D" w14:textId="77777777" w:rsidR="00A06EE3" w:rsidRPr="00D96E42" w:rsidRDefault="00A06EE3" w:rsidP="001A5E3B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No of seats </w:t>
            </w:r>
          </w:p>
          <w:p w14:paraId="77A705D7" w14:textId="77777777" w:rsidR="00A06EE3" w:rsidRPr="00D96E42" w:rsidRDefault="00A06EE3" w:rsidP="001A5E3B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Decreased</w:t>
            </w:r>
          </w:p>
          <w:p w14:paraId="5D97FBE5" w14:textId="77777777" w:rsidR="00A06EE3" w:rsidRPr="00D96E42" w:rsidRDefault="00A06EE3" w:rsidP="001A5E3B">
            <w:pPr>
              <w:ind w:left="54"/>
              <w:jc w:val="both"/>
              <w:rPr>
                <w:rFonts w:cs="Times New Roman"/>
              </w:rPr>
            </w:pPr>
          </w:p>
        </w:tc>
        <w:tc>
          <w:tcPr>
            <w:tcW w:w="1132" w:type="dxa"/>
          </w:tcPr>
          <w:p w14:paraId="2AA76486" w14:textId="77777777" w:rsidR="00A06EE3" w:rsidRPr="00D96E42" w:rsidRDefault="00A06EE3" w:rsidP="001A5E3B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Order issued on the basis of inspection</w:t>
            </w:r>
          </w:p>
          <w:p w14:paraId="72C82478" w14:textId="77777777" w:rsidR="00A06EE3" w:rsidRPr="00D96E42" w:rsidRDefault="00A06EE3" w:rsidP="001A5E3B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  <w:i/>
                <w:iCs/>
              </w:rPr>
              <w:t xml:space="preserve">(Attach copy of all the order issued </w:t>
            </w:r>
            <w:r w:rsidRPr="00D96E42">
              <w:rPr>
                <w:rFonts w:cs="Times New Roman"/>
                <w:i/>
                <w:iCs/>
              </w:rPr>
              <w:lastRenderedPageBreak/>
              <w:t xml:space="preserve">by NMC/MCI) as </w:t>
            </w:r>
            <w:r w:rsidRPr="00D96E42">
              <w:rPr>
                <w:rFonts w:cs="Times New Roman"/>
                <w:b/>
                <w:bCs/>
                <w:i/>
                <w:iCs/>
              </w:rPr>
              <w:t>Annexure</w:t>
            </w:r>
          </w:p>
        </w:tc>
      </w:tr>
      <w:tr w:rsidR="00A06EE3" w:rsidRPr="00D96E42" w14:paraId="63945D04" w14:textId="77777777" w:rsidTr="001A5E3B">
        <w:trPr>
          <w:trHeight w:val="523"/>
        </w:trPr>
        <w:tc>
          <w:tcPr>
            <w:tcW w:w="1271" w:type="dxa"/>
          </w:tcPr>
          <w:p w14:paraId="4C1C1A38" w14:textId="77777777" w:rsidR="00A06EE3" w:rsidRPr="00D96E42" w:rsidRDefault="00A06EE3" w:rsidP="001A5E3B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6D26AEC2" w14:textId="77777777" w:rsidR="00A06EE3" w:rsidRPr="00D96E42" w:rsidRDefault="00A06EE3" w:rsidP="001A5E3B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14:paraId="000B4636" w14:textId="77777777" w:rsidR="00A06EE3" w:rsidRPr="00D96E42" w:rsidRDefault="00A06EE3" w:rsidP="001A5E3B">
            <w:pPr>
              <w:rPr>
                <w:rFonts w:cs="Times New Roman"/>
              </w:rPr>
            </w:pPr>
          </w:p>
        </w:tc>
        <w:tc>
          <w:tcPr>
            <w:tcW w:w="2409" w:type="dxa"/>
          </w:tcPr>
          <w:p w14:paraId="4B91314D" w14:textId="77777777" w:rsidR="00A06EE3" w:rsidRPr="00D96E42" w:rsidRDefault="00A06EE3" w:rsidP="001A5E3B">
            <w:pPr>
              <w:rPr>
                <w:rFonts w:cs="Times New Roman"/>
              </w:rPr>
            </w:pPr>
          </w:p>
        </w:tc>
        <w:tc>
          <w:tcPr>
            <w:tcW w:w="1187" w:type="dxa"/>
          </w:tcPr>
          <w:p w14:paraId="1C1D2CD8" w14:textId="77777777" w:rsidR="00A06EE3" w:rsidRPr="00D96E42" w:rsidRDefault="00A06EE3" w:rsidP="001A5E3B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005" w:type="dxa"/>
          </w:tcPr>
          <w:p w14:paraId="264E21BA" w14:textId="77777777" w:rsidR="00A06EE3" w:rsidRPr="00D96E42" w:rsidRDefault="00A06EE3" w:rsidP="001A5E3B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132" w:type="dxa"/>
          </w:tcPr>
          <w:p w14:paraId="1E70AC72" w14:textId="77777777" w:rsidR="00A06EE3" w:rsidRPr="00D96E42" w:rsidRDefault="00A06EE3" w:rsidP="001A5E3B">
            <w:pPr>
              <w:ind w:left="720" w:hanging="360"/>
              <w:rPr>
                <w:rFonts w:cs="Times New Roman"/>
              </w:rPr>
            </w:pPr>
          </w:p>
        </w:tc>
      </w:tr>
    </w:tbl>
    <w:p w14:paraId="4DC146DB" w14:textId="77777777" w:rsidR="00A06EE3" w:rsidRPr="00D96E42" w:rsidRDefault="00A06EE3" w:rsidP="00A06EE3">
      <w:pPr>
        <w:spacing w:before="240"/>
        <w:ind w:left="720" w:hanging="540"/>
        <w:jc w:val="both"/>
        <w:rPr>
          <w:rFonts w:cs="Times New Roman"/>
        </w:rPr>
      </w:pPr>
      <w:r>
        <w:rPr>
          <w:rFonts w:cs="Times New Roman"/>
        </w:rPr>
        <w:t>k</w:t>
      </w:r>
      <w:r w:rsidRPr="00D96E42">
        <w:rPr>
          <w:rFonts w:cs="Times New Roman"/>
        </w:rPr>
        <w:t xml:space="preserve">. </w:t>
      </w:r>
      <w:r w:rsidRPr="00D96E42">
        <w:rPr>
          <w:rFonts w:cs="Times New Roman"/>
        </w:rPr>
        <w:tab/>
        <w:t>Any other Course/observer ship (PDCC, PDF, DNB, M.Sc., PhD, FNB, etc.) perm</w:t>
      </w:r>
      <w:r>
        <w:rPr>
          <w:rFonts w:cs="Times New Roman"/>
        </w:rPr>
        <w:t xml:space="preserve">itted/ not permitted by MCI/NMC is being run by the </w:t>
      </w:r>
      <w:r w:rsidRPr="00D96E42">
        <w:rPr>
          <w:rFonts w:cs="Times New Roman"/>
        </w:rPr>
        <w:t>department?   If so, the details thereof:</w:t>
      </w:r>
    </w:p>
    <w:p w14:paraId="0AC828B0" w14:textId="77777777" w:rsidR="00A06EE3" w:rsidRPr="00D96E42" w:rsidRDefault="00A06EE3" w:rsidP="00A06EE3">
      <w:pPr>
        <w:pStyle w:val="ListParagraph"/>
        <w:ind w:left="1429"/>
        <w:jc w:val="both"/>
        <w:rPr>
          <w:rFonts w:cs="Times New Roman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4552"/>
        <w:gridCol w:w="3637"/>
        <w:gridCol w:w="2301"/>
      </w:tblGrid>
      <w:tr w:rsidR="00A06EE3" w:rsidRPr="00D96E42" w14:paraId="27D4B440" w14:textId="77777777" w:rsidTr="001A5E3B">
        <w:trPr>
          <w:trHeight w:val="566"/>
        </w:trPr>
        <w:tc>
          <w:tcPr>
            <w:tcW w:w="4552" w:type="dxa"/>
          </w:tcPr>
          <w:p w14:paraId="3BCD9558" w14:textId="77777777" w:rsidR="00A06EE3" w:rsidRPr="00D96E42" w:rsidRDefault="00A06EE3" w:rsidP="001A5E3B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Qualification (course)</w:t>
            </w:r>
          </w:p>
        </w:tc>
        <w:tc>
          <w:tcPr>
            <w:tcW w:w="3637" w:type="dxa"/>
          </w:tcPr>
          <w:p w14:paraId="58E72DA7" w14:textId="77777777" w:rsidR="00A06EE3" w:rsidRPr="00D96E42" w:rsidRDefault="00A06EE3" w:rsidP="001A5E3B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Permitted/not Permitted by MCI/NMC</w:t>
            </w:r>
          </w:p>
        </w:tc>
        <w:tc>
          <w:tcPr>
            <w:tcW w:w="2301" w:type="dxa"/>
          </w:tcPr>
          <w:p w14:paraId="37CF53F5" w14:textId="77777777" w:rsidR="00A06EE3" w:rsidRPr="00D96E42" w:rsidRDefault="00A06EE3" w:rsidP="001A5E3B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        of Seats</w:t>
            </w:r>
          </w:p>
        </w:tc>
      </w:tr>
      <w:tr w:rsidR="00A06EE3" w:rsidRPr="00D96E42" w14:paraId="23CDEC55" w14:textId="77777777" w:rsidTr="001A5E3B">
        <w:trPr>
          <w:trHeight w:val="530"/>
        </w:trPr>
        <w:tc>
          <w:tcPr>
            <w:tcW w:w="4552" w:type="dxa"/>
          </w:tcPr>
          <w:p w14:paraId="2613B15A" w14:textId="77777777" w:rsidR="00A06EE3" w:rsidRPr="00D96E42" w:rsidRDefault="00A06EE3" w:rsidP="001A5E3B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14:paraId="5C8782B7" w14:textId="77777777" w:rsidR="00A06EE3" w:rsidRPr="00D96E42" w:rsidRDefault="00A06EE3" w:rsidP="001A5E3B">
            <w:pPr>
              <w:jc w:val="center"/>
              <w:rPr>
                <w:rFonts w:cs="Times New Roman"/>
              </w:rPr>
            </w:pPr>
            <w:r w:rsidRPr="00D96E42">
              <w:rPr>
                <w:rFonts w:cs="Times New Roman"/>
              </w:rPr>
              <w:t>Yes/No</w:t>
            </w:r>
          </w:p>
        </w:tc>
        <w:tc>
          <w:tcPr>
            <w:tcW w:w="2301" w:type="dxa"/>
          </w:tcPr>
          <w:p w14:paraId="55AE8916" w14:textId="77777777" w:rsidR="00A06EE3" w:rsidRPr="00D96E42" w:rsidRDefault="00A06EE3" w:rsidP="001A5E3B">
            <w:pPr>
              <w:ind w:left="851"/>
              <w:rPr>
                <w:rFonts w:cs="Times New Roman"/>
              </w:rPr>
            </w:pPr>
          </w:p>
        </w:tc>
      </w:tr>
      <w:tr w:rsidR="00A06EE3" w:rsidRPr="00D96E42" w14:paraId="769D8CF8" w14:textId="77777777" w:rsidTr="001A5E3B">
        <w:trPr>
          <w:trHeight w:val="710"/>
        </w:trPr>
        <w:tc>
          <w:tcPr>
            <w:tcW w:w="4552" w:type="dxa"/>
          </w:tcPr>
          <w:p w14:paraId="2DF03C77" w14:textId="77777777" w:rsidR="00A06EE3" w:rsidRPr="00D96E42" w:rsidRDefault="00A06EE3" w:rsidP="001A5E3B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14:paraId="744C74EC" w14:textId="77777777" w:rsidR="00A06EE3" w:rsidRPr="00D96E42" w:rsidRDefault="00A06EE3" w:rsidP="001A5E3B">
            <w:pPr>
              <w:jc w:val="center"/>
              <w:rPr>
                <w:rFonts w:cs="Times New Roman"/>
              </w:rPr>
            </w:pPr>
            <w:r w:rsidRPr="00D96E42">
              <w:rPr>
                <w:rFonts w:cs="Times New Roman"/>
              </w:rPr>
              <w:t>Yes/No</w:t>
            </w:r>
          </w:p>
        </w:tc>
        <w:tc>
          <w:tcPr>
            <w:tcW w:w="2301" w:type="dxa"/>
          </w:tcPr>
          <w:p w14:paraId="342E7DD1" w14:textId="77777777" w:rsidR="00A06EE3" w:rsidRPr="00D96E42" w:rsidRDefault="00A06EE3" w:rsidP="001A5E3B">
            <w:pPr>
              <w:ind w:left="851"/>
              <w:rPr>
                <w:rFonts w:cs="Times New Roman"/>
              </w:rPr>
            </w:pPr>
          </w:p>
        </w:tc>
      </w:tr>
    </w:tbl>
    <w:p w14:paraId="13F7A84E" w14:textId="77777777" w:rsidR="00C60DF8" w:rsidRDefault="00C60DF8" w:rsidP="00A06EE3">
      <w:pPr>
        <w:ind w:left="720" w:hanging="720"/>
        <w:rPr>
          <w:rFonts w:cs="Times New Roman"/>
          <w:b/>
          <w:bCs/>
          <w:sz w:val="28"/>
          <w:szCs w:val="28"/>
        </w:rPr>
      </w:pPr>
    </w:p>
    <w:p w14:paraId="1F007182" w14:textId="77777777" w:rsidR="00C60DF8" w:rsidRDefault="00C60DF8" w:rsidP="00A06EE3">
      <w:pPr>
        <w:ind w:left="720" w:hanging="720"/>
        <w:rPr>
          <w:rFonts w:cs="Times New Roman"/>
          <w:b/>
          <w:bCs/>
          <w:sz w:val="28"/>
          <w:szCs w:val="28"/>
        </w:rPr>
      </w:pPr>
    </w:p>
    <w:p w14:paraId="54040A49" w14:textId="77777777" w:rsidR="00A06EE3" w:rsidRPr="00D96E42" w:rsidRDefault="00A06EE3" w:rsidP="00A06EE3">
      <w:pPr>
        <w:ind w:left="720" w:hanging="720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r w:rsidRPr="00D96E42">
        <w:rPr>
          <w:rFonts w:cs="Times New Roman"/>
          <w:b/>
          <w:bCs/>
          <w:sz w:val="28"/>
          <w:szCs w:val="28"/>
        </w:rPr>
        <w:t xml:space="preserve">B. </w:t>
      </w:r>
      <w:r w:rsidRPr="00D96E42">
        <w:rPr>
          <w:rFonts w:cs="Times New Roman"/>
          <w:b/>
          <w:bCs/>
          <w:sz w:val="28"/>
          <w:szCs w:val="28"/>
        </w:rPr>
        <w:tab/>
        <w:t>INFRASTRUCTURE OF THE DEPARTMENT:</w:t>
      </w:r>
    </w:p>
    <w:p w14:paraId="48EF5F6A" w14:textId="77777777" w:rsidR="00A06EE3" w:rsidRDefault="00A06EE3" w:rsidP="00A06EE3">
      <w:pPr>
        <w:ind w:left="720" w:hanging="360"/>
        <w:rPr>
          <w:rFonts w:cs="Times New Roman"/>
          <w:b/>
          <w:bCs/>
        </w:rPr>
      </w:pPr>
    </w:p>
    <w:p w14:paraId="222C4A23" w14:textId="4DA08401" w:rsidR="00A06EE3" w:rsidRPr="00D96E42" w:rsidRDefault="005C151A" w:rsidP="00A06EE3">
      <w:pPr>
        <w:ind w:left="720" w:hanging="360"/>
        <w:rPr>
          <w:rFonts w:cs="Times New Roman"/>
          <w:b/>
          <w:bCs/>
        </w:rPr>
      </w:pPr>
      <w:r>
        <w:rPr>
          <w:rFonts w:cs="Times New Roman"/>
          <w:b/>
          <w:bCs/>
        </w:rPr>
        <w:t>a</w:t>
      </w:r>
      <w:r w:rsidR="00A06EE3" w:rsidRPr="00D96E42">
        <w:rPr>
          <w:rFonts w:cs="Times New Roman"/>
          <w:b/>
          <w:bCs/>
        </w:rPr>
        <w:t xml:space="preserve">.  </w:t>
      </w:r>
      <w:r w:rsidR="00A06EE3" w:rsidRPr="00D96E42">
        <w:rPr>
          <w:rFonts w:cs="Times New Roman"/>
          <w:b/>
          <w:bCs/>
        </w:rPr>
        <w:tab/>
        <w:t>Department office details:</w:t>
      </w:r>
    </w:p>
    <w:p w14:paraId="1824F862" w14:textId="77777777" w:rsidR="00A06EE3" w:rsidRPr="00D96E42" w:rsidRDefault="00A06EE3" w:rsidP="00A06EE3">
      <w:pPr>
        <w:rPr>
          <w:rFonts w:cs="Times New Roman"/>
          <w:sz w:val="20"/>
          <w:szCs w:val="20"/>
        </w:rPr>
      </w:pPr>
    </w:p>
    <w:tbl>
      <w:tblPr>
        <w:tblStyle w:val="TableGrid"/>
        <w:tblW w:w="5827" w:type="dxa"/>
        <w:tblInd w:w="713" w:type="dxa"/>
        <w:tblLook w:val="04A0" w:firstRow="1" w:lastRow="0" w:firstColumn="1" w:lastColumn="0" w:noHBand="0" w:noVBand="1"/>
      </w:tblPr>
      <w:tblGrid>
        <w:gridCol w:w="2992"/>
        <w:gridCol w:w="2835"/>
      </w:tblGrid>
      <w:tr w:rsidR="00A06EE3" w:rsidRPr="00D96E42" w14:paraId="4FD01D89" w14:textId="77777777" w:rsidTr="001A5E3B">
        <w:trPr>
          <w:trHeight w:val="396"/>
        </w:trPr>
        <w:tc>
          <w:tcPr>
            <w:tcW w:w="5827" w:type="dxa"/>
            <w:gridSpan w:val="2"/>
            <w:vAlign w:val="center"/>
          </w:tcPr>
          <w:p w14:paraId="5D598F02" w14:textId="77777777" w:rsidR="00A06EE3" w:rsidRPr="00D96E42" w:rsidRDefault="00A06EE3" w:rsidP="001A5E3B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Department Office</w:t>
            </w:r>
          </w:p>
        </w:tc>
      </w:tr>
      <w:tr w:rsidR="00A06EE3" w:rsidRPr="00D96E42" w14:paraId="06869E55" w14:textId="77777777" w:rsidTr="001A5E3B">
        <w:trPr>
          <w:trHeight w:val="396"/>
        </w:trPr>
        <w:tc>
          <w:tcPr>
            <w:tcW w:w="2992" w:type="dxa"/>
          </w:tcPr>
          <w:p w14:paraId="7E09FA7D" w14:textId="77777777" w:rsidR="00A06EE3" w:rsidRPr="00D96E42" w:rsidRDefault="00A06EE3" w:rsidP="001A5E3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Department office</w:t>
            </w:r>
          </w:p>
        </w:tc>
        <w:tc>
          <w:tcPr>
            <w:tcW w:w="2835" w:type="dxa"/>
          </w:tcPr>
          <w:p w14:paraId="5FDB98ED" w14:textId="77777777" w:rsidR="00A06EE3" w:rsidRPr="00D96E42" w:rsidRDefault="00A06EE3" w:rsidP="001A5E3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A06EE3" w:rsidRPr="00D96E42" w14:paraId="6224C012" w14:textId="77777777" w:rsidTr="001A5E3B">
        <w:tc>
          <w:tcPr>
            <w:tcW w:w="2992" w:type="dxa"/>
          </w:tcPr>
          <w:p w14:paraId="7574DB5F" w14:textId="77777777" w:rsidR="00A06EE3" w:rsidRPr="00D96E42" w:rsidRDefault="00A06EE3" w:rsidP="001A5E3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Staff (Steno /Clerk)</w:t>
            </w:r>
            <w:r w:rsidRPr="00D96E42">
              <w:rPr>
                <w:rFonts w:cs="Times New Roman"/>
              </w:rPr>
              <w:tab/>
            </w:r>
          </w:p>
        </w:tc>
        <w:tc>
          <w:tcPr>
            <w:tcW w:w="2835" w:type="dxa"/>
          </w:tcPr>
          <w:p w14:paraId="1F10CA11" w14:textId="77777777" w:rsidR="00A06EE3" w:rsidRPr="00D96E42" w:rsidRDefault="00A06EE3" w:rsidP="001A5E3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A06EE3" w:rsidRPr="00D96E42" w14:paraId="2ADB0E30" w14:textId="77777777" w:rsidTr="001A5E3B">
        <w:tc>
          <w:tcPr>
            <w:tcW w:w="2992" w:type="dxa"/>
          </w:tcPr>
          <w:p w14:paraId="36E960D6" w14:textId="77777777" w:rsidR="00A06EE3" w:rsidRPr="00D96E42" w:rsidRDefault="00A06EE3" w:rsidP="001A5E3B">
            <w:pPr>
              <w:spacing w:before="60" w:after="60"/>
              <w:rPr>
                <w:rFonts w:cs="Times New Roman"/>
              </w:rPr>
            </w:pPr>
            <w:r w:rsidRPr="008F750F">
              <w:rPr>
                <w:rFonts w:cs="Times New Roman"/>
                <w:color w:val="000000" w:themeColor="text1"/>
              </w:rPr>
              <w:t>Computer and related office equipment</w:t>
            </w:r>
          </w:p>
        </w:tc>
        <w:tc>
          <w:tcPr>
            <w:tcW w:w="2835" w:type="dxa"/>
          </w:tcPr>
          <w:p w14:paraId="3234B39B" w14:textId="77777777" w:rsidR="00A06EE3" w:rsidRPr="00D96E42" w:rsidRDefault="00A06EE3" w:rsidP="001A5E3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A06EE3" w:rsidRPr="00D96E42" w14:paraId="476A4043" w14:textId="77777777" w:rsidTr="001A5E3B">
        <w:tc>
          <w:tcPr>
            <w:tcW w:w="2992" w:type="dxa"/>
          </w:tcPr>
          <w:p w14:paraId="30BC08DA" w14:textId="77777777" w:rsidR="00A06EE3" w:rsidRPr="00D96E42" w:rsidRDefault="00A06EE3" w:rsidP="001A5E3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Storage space for files </w:t>
            </w:r>
          </w:p>
        </w:tc>
        <w:tc>
          <w:tcPr>
            <w:tcW w:w="2835" w:type="dxa"/>
          </w:tcPr>
          <w:p w14:paraId="38AC5CA0" w14:textId="77777777" w:rsidR="00A06EE3" w:rsidRPr="00D96E42" w:rsidRDefault="00A06EE3" w:rsidP="001A5E3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</w:tbl>
    <w:p w14:paraId="523037E2" w14:textId="77777777" w:rsidR="00A06EE3" w:rsidRPr="00D96E42" w:rsidRDefault="00A06EE3" w:rsidP="00A06EE3">
      <w:pPr>
        <w:jc w:val="center"/>
        <w:rPr>
          <w:rFonts w:cs="Times New Roman"/>
          <w:b/>
          <w:bCs/>
          <w:sz w:val="22"/>
          <w:szCs w:val="22"/>
        </w:rPr>
      </w:pPr>
    </w:p>
    <w:p w14:paraId="1EDCC85F" w14:textId="77777777" w:rsidR="00A06EE3" w:rsidRPr="00D96E42" w:rsidRDefault="00A06EE3" w:rsidP="00A06EE3">
      <w:pPr>
        <w:jc w:val="center"/>
        <w:rPr>
          <w:rFonts w:cs="Times New Roman"/>
          <w:b/>
          <w:bCs/>
          <w:sz w:val="22"/>
          <w:szCs w:val="22"/>
        </w:rPr>
      </w:pPr>
    </w:p>
    <w:tbl>
      <w:tblPr>
        <w:tblStyle w:val="TableGrid"/>
        <w:tblW w:w="5812" w:type="dxa"/>
        <w:tblInd w:w="680" w:type="dxa"/>
        <w:tblLook w:val="04A0" w:firstRow="1" w:lastRow="0" w:firstColumn="1" w:lastColumn="0" w:noHBand="0" w:noVBand="1"/>
      </w:tblPr>
      <w:tblGrid>
        <w:gridCol w:w="2864"/>
        <w:gridCol w:w="2948"/>
      </w:tblGrid>
      <w:tr w:rsidR="00A06EE3" w:rsidRPr="00D96E42" w14:paraId="6AB245D3" w14:textId="77777777" w:rsidTr="001A5E3B">
        <w:tc>
          <w:tcPr>
            <w:tcW w:w="5812" w:type="dxa"/>
            <w:gridSpan w:val="2"/>
            <w:vAlign w:val="center"/>
          </w:tcPr>
          <w:p w14:paraId="16FFB43D" w14:textId="77777777" w:rsidR="00A06EE3" w:rsidRPr="00D96E42" w:rsidRDefault="00A06EE3" w:rsidP="001A5E3B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Office Space for Teaching Faculty/residents</w:t>
            </w:r>
          </w:p>
        </w:tc>
      </w:tr>
      <w:tr w:rsidR="00A06EE3" w:rsidRPr="00D96E42" w14:paraId="3623595C" w14:textId="77777777" w:rsidTr="001A5E3B">
        <w:tc>
          <w:tcPr>
            <w:tcW w:w="2864" w:type="dxa"/>
          </w:tcPr>
          <w:p w14:paraId="542D9C4C" w14:textId="77777777" w:rsidR="00A06EE3" w:rsidRPr="00D96E42" w:rsidRDefault="00A06EE3" w:rsidP="001A5E3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Faculty</w:t>
            </w:r>
          </w:p>
        </w:tc>
        <w:tc>
          <w:tcPr>
            <w:tcW w:w="2948" w:type="dxa"/>
          </w:tcPr>
          <w:p w14:paraId="74D1F7FB" w14:textId="77777777" w:rsidR="00A06EE3" w:rsidRPr="00D96E42" w:rsidRDefault="00A06EE3" w:rsidP="001A5E3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A06EE3" w:rsidRPr="00D96E42" w14:paraId="2A64602C" w14:textId="77777777" w:rsidTr="001A5E3B">
        <w:tc>
          <w:tcPr>
            <w:tcW w:w="2864" w:type="dxa"/>
          </w:tcPr>
          <w:p w14:paraId="0527FDF6" w14:textId="77777777" w:rsidR="00A06EE3" w:rsidRPr="00D96E42" w:rsidRDefault="00A06EE3" w:rsidP="001A5E3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Head of the Department</w:t>
            </w:r>
          </w:p>
        </w:tc>
        <w:tc>
          <w:tcPr>
            <w:tcW w:w="2948" w:type="dxa"/>
          </w:tcPr>
          <w:p w14:paraId="6A466A2E" w14:textId="77777777" w:rsidR="00A06EE3" w:rsidRPr="00D96E42" w:rsidRDefault="00A06EE3" w:rsidP="001A5E3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A06EE3" w:rsidRPr="00D96E42" w14:paraId="3C93DBEC" w14:textId="77777777" w:rsidTr="001A5E3B">
        <w:tc>
          <w:tcPr>
            <w:tcW w:w="2864" w:type="dxa"/>
          </w:tcPr>
          <w:p w14:paraId="67CA3C51" w14:textId="77777777" w:rsidR="00A06EE3" w:rsidRPr="00D96E42" w:rsidRDefault="00A06EE3" w:rsidP="001A5E3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Professors</w:t>
            </w:r>
          </w:p>
        </w:tc>
        <w:tc>
          <w:tcPr>
            <w:tcW w:w="2948" w:type="dxa"/>
          </w:tcPr>
          <w:p w14:paraId="5478E271" w14:textId="77777777" w:rsidR="00A06EE3" w:rsidRPr="00D96E42" w:rsidRDefault="00A06EE3" w:rsidP="001A5E3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A06EE3" w:rsidRPr="00D96E42" w14:paraId="0D85A733" w14:textId="77777777" w:rsidTr="001A5E3B">
        <w:tc>
          <w:tcPr>
            <w:tcW w:w="2864" w:type="dxa"/>
          </w:tcPr>
          <w:p w14:paraId="0F68C288" w14:textId="77777777" w:rsidR="00A06EE3" w:rsidRPr="00D96E42" w:rsidRDefault="00A06EE3" w:rsidP="001A5E3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Associate Professors</w:t>
            </w:r>
          </w:p>
        </w:tc>
        <w:tc>
          <w:tcPr>
            <w:tcW w:w="2948" w:type="dxa"/>
          </w:tcPr>
          <w:p w14:paraId="40FB8E0F" w14:textId="77777777" w:rsidR="00A06EE3" w:rsidRPr="00D96E42" w:rsidRDefault="00A06EE3" w:rsidP="001A5E3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A06EE3" w:rsidRPr="00D96E42" w14:paraId="1887A226" w14:textId="77777777" w:rsidTr="001A5E3B">
        <w:tc>
          <w:tcPr>
            <w:tcW w:w="2864" w:type="dxa"/>
          </w:tcPr>
          <w:p w14:paraId="5B6C0985" w14:textId="77777777" w:rsidR="00A06EE3" w:rsidRPr="00D96E42" w:rsidRDefault="00A06EE3" w:rsidP="001A5E3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Assistant Professor</w:t>
            </w:r>
          </w:p>
        </w:tc>
        <w:tc>
          <w:tcPr>
            <w:tcW w:w="2948" w:type="dxa"/>
          </w:tcPr>
          <w:p w14:paraId="5AB623C8" w14:textId="77777777" w:rsidR="00A06EE3" w:rsidRPr="00D96E42" w:rsidRDefault="00A06EE3" w:rsidP="001A5E3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A06EE3" w:rsidRPr="00D96E42" w14:paraId="38FE35CB" w14:textId="77777777" w:rsidTr="001A5E3B">
        <w:tc>
          <w:tcPr>
            <w:tcW w:w="2864" w:type="dxa"/>
          </w:tcPr>
          <w:p w14:paraId="26645443" w14:textId="77777777" w:rsidR="00A06EE3" w:rsidRPr="00D96E42" w:rsidRDefault="00A06EE3" w:rsidP="001A5E3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Senior residents rest room </w:t>
            </w:r>
          </w:p>
        </w:tc>
        <w:tc>
          <w:tcPr>
            <w:tcW w:w="2948" w:type="dxa"/>
          </w:tcPr>
          <w:p w14:paraId="72015A9D" w14:textId="77777777" w:rsidR="00A06EE3" w:rsidRPr="00D96E42" w:rsidRDefault="00A06EE3" w:rsidP="001A5E3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A06EE3" w:rsidRPr="00D96E42" w14:paraId="6FB3025A" w14:textId="77777777" w:rsidTr="001A5E3B">
        <w:tc>
          <w:tcPr>
            <w:tcW w:w="2864" w:type="dxa"/>
          </w:tcPr>
          <w:p w14:paraId="0B6270DC" w14:textId="77777777" w:rsidR="00A06EE3" w:rsidRPr="00D96E42" w:rsidRDefault="00A06EE3" w:rsidP="001A5E3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PG rest room</w:t>
            </w:r>
          </w:p>
        </w:tc>
        <w:tc>
          <w:tcPr>
            <w:tcW w:w="2948" w:type="dxa"/>
          </w:tcPr>
          <w:p w14:paraId="5A905FAB" w14:textId="77777777" w:rsidR="00A06EE3" w:rsidRPr="00D96E42" w:rsidRDefault="00A06EE3" w:rsidP="001A5E3B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</w:tbl>
    <w:p w14:paraId="416E31BA" w14:textId="77777777" w:rsidR="00A06EE3" w:rsidRPr="00D96E42" w:rsidRDefault="00A06EE3" w:rsidP="00A06EE3">
      <w:pPr>
        <w:rPr>
          <w:rFonts w:cs="Times New Roman"/>
          <w:b/>
          <w:bCs/>
        </w:rPr>
      </w:pPr>
    </w:p>
    <w:p w14:paraId="3B76904D" w14:textId="4DA81C4B" w:rsidR="00A06EE3" w:rsidRPr="00D96E42" w:rsidRDefault="005C151A" w:rsidP="00A06EE3">
      <w:pPr>
        <w:ind w:left="720" w:hanging="36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b</w:t>
      </w:r>
      <w:r w:rsidR="00A06EE3" w:rsidRPr="00D96E42">
        <w:rPr>
          <w:rFonts w:cs="Times New Roman"/>
          <w:b/>
          <w:bCs/>
        </w:rPr>
        <w:t>.</w:t>
      </w:r>
      <w:r w:rsidR="00A06EE3" w:rsidRPr="00D96E42">
        <w:rPr>
          <w:rFonts w:cs="Times New Roman"/>
          <w:b/>
          <w:bCs/>
        </w:rPr>
        <w:tab/>
        <w:t>Seminar room</w:t>
      </w:r>
    </w:p>
    <w:p w14:paraId="4E8AAABF" w14:textId="77777777" w:rsidR="00A06EE3" w:rsidRPr="00D96E42" w:rsidRDefault="00A06EE3" w:rsidP="00A06EE3">
      <w:pPr>
        <w:spacing w:line="360" w:lineRule="auto"/>
        <w:rPr>
          <w:rFonts w:cs="Times New Roman"/>
        </w:rPr>
      </w:pPr>
      <w:r w:rsidRPr="00D96E42">
        <w:rPr>
          <w:rFonts w:cs="Times New Roman"/>
          <w:b/>
          <w:bCs/>
        </w:rPr>
        <w:tab/>
      </w:r>
      <w:r w:rsidRPr="00D96E42">
        <w:rPr>
          <w:rFonts w:cs="Times New Roman"/>
        </w:rPr>
        <w:t xml:space="preserve">Space and facility: </w:t>
      </w:r>
      <w:r w:rsidRPr="00D96E42">
        <w:rPr>
          <w:rFonts w:cs="Times New Roman"/>
        </w:rPr>
        <w:tab/>
        <w:t>Adequate/ Not Adequate</w:t>
      </w:r>
    </w:p>
    <w:p w14:paraId="38C533E2" w14:textId="77777777" w:rsidR="00A06EE3" w:rsidRPr="00D96E42" w:rsidRDefault="00A06EE3" w:rsidP="00A06EE3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tab/>
        <w:t>Internet facility:</w:t>
      </w:r>
    </w:p>
    <w:p w14:paraId="00643E6C" w14:textId="77777777" w:rsidR="00A06EE3" w:rsidRPr="00D96E42" w:rsidRDefault="00A06EE3" w:rsidP="00A06EE3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lastRenderedPageBreak/>
        <w:tab/>
        <w:t>Audiovisual equipment</w:t>
      </w:r>
      <w:r>
        <w:rPr>
          <w:rFonts w:cs="Times New Roman"/>
        </w:rPr>
        <w:t xml:space="preserve"> details</w:t>
      </w:r>
      <w:r w:rsidRPr="00D96E42">
        <w:rPr>
          <w:rFonts w:cs="Times New Roman"/>
        </w:rPr>
        <w:t>:</w:t>
      </w:r>
    </w:p>
    <w:p w14:paraId="20BB5621" w14:textId="77777777" w:rsidR="00A06EE3" w:rsidRPr="00D96E42" w:rsidRDefault="00A06EE3" w:rsidP="00A06EE3">
      <w:pPr>
        <w:rPr>
          <w:rFonts w:cs="Times New Roman"/>
          <w:b/>
          <w:bCs/>
        </w:rPr>
      </w:pPr>
    </w:p>
    <w:p w14:paraId="4DE3FFDD" w14:textId="0270F750" w:rsidR="00A06EE3" w:rsidRPr="00D96E42" w:rsidRDefault="005C151A" w:rsidP="00A06EE3">
      <w:pPr>
        <w:ind w:left="720" w:hanging="360"/>
        <w:rPr>
          <w:rFonts w:cs="Times New Roman"/>
        </w:rPr>
      </w:pPr>
      <w:r>
        <w:rPr>
          <w:rFonts w:cs="Times New Roman"/>
          <w:b/>
          <w:bCs/>
        </w:rPr>
        <w:t>c</w:t>
      </w:r>
      <w:r w:rsidR="00A06EE3" w:rsidRPr="00D96E42">
        <w:rPr>
          <w:rFonts w:cs="Times New Roman"/>
          <w:b/>
          <w:bCs/>
        </w:rPr>
        <w:t>.</w:t>
      </w:r>
      <w:r w:rsidR="00A06EE3" w:rsidRPr="00D96E42">
        <w:rPr>
          <w:rFonts w:cs="Times New Roman"/>
          <w:b/>
          <w:bCs/>
        </w:rPr>
        <w:tab/>
        <w:t xml:space="preserve">List of Department specific laboratories with important Equipment: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1530"/>
        <w:gridCol w:w="3510"/>
        <w:gridCol w:w="2160"/>
      </w:tblGrid>
      <w:tr w:rsidR="00A06EE3" w:rsidRPr="00D96E42" w14:paraId="4E49828F" w14:textId="77777777" w:rsidTr="001A5E3B">
        <w:trPr>
          <w:trHeight w:val="683"/>
        </w:trPr>
        <w:tc>
          <w:tcPr>
            <w:tcW w:w="2425" w:type="dxa"/>
          </w:tcPr>
          <w:p w14:paraId="3EDB9B46" w14:textId="77777777" w:rsidR="00A06EE3" w:rsidRPr="00D96E42" w:rsidRDefault="00A06EE3" w:rsidP="001A5E3B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Laboratory</w:t>
            </w:r>
          </w:p>
        </w:tc>
        <w:tc>
          <w:tcPr>
            <w:tcW w:w="1530" w:type="dxa"/>
          </w:tcPr>
          <w:p w14:paraId="09E0AC0B" w14:textId="77777777" w:rsidR="00A06EE3" w:rsidRPr="00D96E42" w:rsidRDefault="00A06EE3" w:rsidP="001A5E3B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Size in square meter</w:t>
            </w:r>
          </w:p>
        </w:tc>
        <w:tc>
          <w:tcPr>
            <w:tcW w:w="3510" w:type="dxa"/>
          </w:tcPr>
          <w:p w14:paraId="0B34CCC9" w14:textId="77777777" w:rsidR="00A06EE3" w:rsidRPr="00D96E42" w:rsidRDefault="00A06EE3" w:rsidP="001A5E3B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List of important equipment available with total numbers</w:t>
            </w:r>
          </w:p>
        </w:tc>
        <w:tc>
          <w:tcPr>
            <w:tcW w:w="2160" w:type="dxa"/>
          </w:tcPr>
          <w:p w14:paraId="03A0E3A2" w14:textId="77777777" w:rsidR="00A06EE3" w:rsidRPr="00D96E42" w:rsidRDefault="00A06EE3" w:rsidP="001A5E3B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A06EE3" w:rsidRPr="00D96E42" w14:paraId="1BD21625" w14:textId="77777777" w:rsidTr="001A5E3B">
        <w:trPr>
          <w:trHeight w:val="422"/>
        </w:trPr>
        <w:tc>
          <w:tcPr>
            <w:tcW w:w="2425" w:type="dxa"/>
          </w:tcPr>
          <w:p w14:paraId="75229771" w14:textId="77777777" w:rsidR="00A06EE3" w:rsidRPr="00D96E42" w:rsidRDefault="00A06EE3" w:rsidP="001A5E3B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14:paraId="4B18AEAE" w14:textId="77777777" w:rsidR="00A06EE3" w:rsidRPr="00D96E42" w:rsidRDefault="00A06EE3" w:rsidP="001A5E3B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14:paraId="0CF220F5" w14:textId="77777777" w:rsidR="00A06EE3" w:rsidRPr="00D96E42" w:rsidRDefault="00A06EE3" w:rsidP="001A5E3B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3FE6FF04" w14:textId="77777777" w:rsidR="00A06EE3" w:rsidRPr="00D96E42" w:rsidRDefault="00A06EE3" w:rsidP="001A5E3B">
            <w:pPr>
              <w:rPr>
                <w:rFonts w:cs="Times New Roman"/>
              </w:rPr>
            </w:pPr>
          </w:p>
        </w:tc>
      </w:tr>
      <w:tr w:rsidR="00A06EE3" w:rsidRPr="00D96E42" w14:paraId="086726A1" w14:textId="77777777" w:rsidTr="001A5E3B">
        <w:trPr>
          <w:trHeight w:val="422"/>
        </w:trPr>
        <w:tc>
          <w:tcPr>
            <w:tcW w:w="2425" w:type="dxa"/>
          </w:tcPr>
          <w:p w14:paraId="65A84D2D" w14:textId="77777777" w:rsidR="00A06EE3" w:rsidRPr="00D96E42" w:rsidRDefault="00A06EE3" w:rsidP="001A5E3B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14:paraId="04A598FC" w14:textId="77777777" w:rsidR="00A06EE3" w:rsidRPr="00D96E42" w:rsidRDefault="00A06EE3" w:rsidP="001A5E3B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14:paraId="5FEAA2A8" w14:textId="77777777" w:rsidR="00A06EE3" w:rsidRPr="00D96E42" w:rsidRDefault="00A06EE3" w:rsidP="001A5E3B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476F0031" w14:textId="77777777" w:rsidR="00A06EE3" w:rsidRPr="00D96E42" w:rsidRDefault="00A06EE3" w:rsidP="001A5E3B">
            <w:pPr>
              <w:rPr>
                <w:rFonts w:cs="Times New Roman"/>
              </w:rPr>
            </w:pPr>
          </w:p>
        </w:tc>
      </w:tr>
      <w:tr w:rsidR="00A06EE3" w:rsidRPr="00D96E42" w14:paraId="18A5C25F" w14:textId="77777777" w:rsidTr="001A5E3B">
        <w:trPr>
          <w:trHeight w:val="386"/>
        </w:trPr>
        <w:tc>
          <w:tcPr>
            <w:tcW w:w="2425" w:type="dxa"/>
          </w:tcPr>
          <w:p w14:paraId="7841A542" w14:textId="77777777" w:rsidR="00A06EE3" w:rsidRPr="00D96E42" w:rsidRDefault="00A06EE3" w:rsidP="001A5E3B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14:paraId="096DCCB7" w14:textId="77777777" w:rsidR="00A06EE3" w:rsidRPr="00D96E42" w:rsidRDefault="00A06EE3" w:rsidP="001A5E3B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14:paraId="54534625" w14:textId="77777777" w:rsidR="00A06EE3" w:rsidRPr="00D96E42" w:rsidRDefault="00A06EE3" w:rsidP="001A5E3B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19B6E617" w14:textId="77777777" w:rsidR="00A06EE3" w:rsidRPr="00D96E42" w:rsidRDefault="00A06EE3" w:rsidP="001A5E3B">
            <w:pPr>
              <w:rPr>
                <w:rFonts w:cs="Times New Roman"/>
              </w:rPr>
            </w:pPr>
          </w:p>
        </w:tc>
      </w:tr>
    </w:tbl>
    <w:p w14:paraId="2A1E6AF7" w14:textId="77777777" w:rsidR="00A06EE3" w:rsidRPr="00D96E42" w:rsidRDefault="00A06EE3" w:rsidP="00A06EE3">
      <w:pPr>
        <w:pStyle w:val="ListParagraph"/>
        <w:ind w:left="360"/>
        <w:rPr>
          <w:rFonts w:cs="Times New Roman"/>
        </w:rPr>
      </w:pPr>
    </w:p>
    <w:p w14:paraId="6BFA3EE6" w14:textId="77777777" w:rsidR="00A06EE3" w:rsidRPr="00D96E42" w:rsidRDefault="00A06EE3" w:rsidP="00A06EE3">
      <w:pPr>
        <w:pStyle w:val="ListParagraph"/>
        <w:ind w:left="360"/>
        <w:rPr>
          <w:rFonts w:cs="Times New Roman"/>
        </w:rPr>
      </w:pPr>
    </w:p>
    <w:p w14:paraId="7A4BEE18" w14:textId="34FED910" w:rsidR="00A06EE3" w:rsidRPr="00D80190" w:rsidRDefault="005C151A" w:rsidP="00A06EE3">
      <w:pPr>
        <w:pStyle w:val="ListParagraph"/>
        <w:ind w:hanging="360"/>
        <w:rPr>
          <w:rFonts w:cs="Times New Roman"/>
        </w:rPr>
      </w:pPr>
      <w:r>
        <w:rPr>
          <w:rFonts w:cs="Times New Roman"/>
          <w:b/>
          <w:bCs/>
        </w:rPr>
        <w:t>d</w:t>
      </w:r>
      <w:r w:rsidR="00A06EE3" w:rsidRPr="00D96E42">
        <w:rPr>
          <w:rFonts w:cs="Times New Roman"/>
          <w:b/>
          <w:bCs/>
        </w:rPr>
        <w:t>.</w:t>
      </w:r>
      <w:r w:rsidR="00A06EE3" w:rsidRPr="00D96E42">
        <w:rPr>
          <w:rFonts w:cs="Times New Roman"/>
          <w:b/>
          <w:bCs/>
        </w:rPr>
        <w:tab/>
      </w:r>
      <w:r w:rsidR="00A06EE3" w:rsidRPr="00D80190">
        <w:rPr>
          <w:rFonts w:cs="Times New Roman"/>
          <w:b/>
          <w:bCs/>
        </w:rPr>
        <w:t>Library facility pertaining to the Department/Speciality (Combined Departmental and Central Library data):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230"/>
        <w:gridCol w:w="4590"/>
      </w:tblGrid>
      <w:tr w:rsidR="00A06EE3" w:rsidRPr="00D80190" w14:paraId="0210F9AB" w14:textId="77777777" w:rsidTr="001A5E3B">
        <w:tc>
          <w:tcPr>
            <w:tcW w:w="4230" w:type="dxa"/>
          </w:tcPr>
          <w:p w14:paraId="4DFA0854" w14:textId="77777777" w:rsidR="00A06EE3" w:rsidRPr="00D80190" w:rsidRDefault="00A06EE3" w:rsidP="001A5E3B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 xml:space="preserve">Particulars </w:t>
            </w:r>
          </w:p>
        </w:tc>
        <w:tc>
          <w:tcPr>
            <w:tcW w:w="4590" w:type="dxa"/>
          </w:tcPr>
          <w:p w14:paraId="0C1E50DE" w14:textId="77777777" w:rsidR="00A06EE3" w:rsidRPr="00D80190" w:rsidRDefault="00A06EE3" w:rsidP="001A5E3B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A06EE3" w:rsidRPr="00D80190" w14:paraId="64B30418" w14:textId="77777777" w:rsidTr="001A5E3B">
        <w:tc>
          <w:tcPr>
            <w:tcW w:w="4230" w:type="dxa"/>
          </w:tcPr>
          <w:p w14:paraId="6046BE41" w14:textId="77777777" w:rsidR="00A06EE3" w:rsidRPr="00D80190" w:rsidRDefault="00A06EE3" w:rsidP="001A5E3B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 xml:space="preserve">Number of Books </w:t>
            </w:r>
          </w:p>
        </w:tc>
        <w:tc>
          <w:tcPr>
            <w:tcW w:w="4590" w:type="dxa"/>
          </w:tcPr>
          <w:p w14:paraId="14FDB91B" w14:textId="77777777" w:rsidR="00A06EE3" w:rsidRPr="00D80190" w:rsidRDefault="00A06EE3" w:rsidP="001A5E3B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A06EE3" w:rsidRPr="00D80190" w14:paraId="189623D0" w14:textId="77777777" w:rsidTr="001A5E3B">
        <w:tc>
          <w:tcPr>
            <w:tcW w:w="4230" w:type="dxa"/>
          </w:tcPr>
          <w:p w14:paraId="42B0EAE7" w14:textId="77777777" w:rsidR="00A06EE3" w:rsidRPr="00D80190" w:rsidRDefault="00A06EE3" w:rsidP="001A5E3B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books purchased in the last three years (attach list as Annexure</w:t>
            </w:r>
          </w:p>
        </w:tc>
        <w:tc>
          <w:tcPr>
            <w:tcW w:w="4590" w:type="dxa"/>
          </w:tcPr>
          <w:p w14:paraId="1830861F" w14:textId="77777777" w:rsidR="00A06EE3" w:rsidRPr="00D80190" w:rsidRDefault="00A06EE3" w:rsidP="001A5E3B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A06EE3" w:rsidRPr="00D80190" w14:paraId="6FCF93F6" w14:textId="77777777" w:rsidTr="001A5E3B">
        <w:tc>
          <w:tcPr>
            <w:tcW w:w="4230" w:type="dxa"/>
          </w:tcPr>
          <w:p w14:paraId="52E8A027" w14:textId="77777777" w:rsidR="00A06EE3" w:rsidRPr="00D80190" w:rsidRDefault="00A06EE3" w:rsidP="001A5E3B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Indian Journals available</w:t>
            </w:r>
          </w:p>
        </w:tc>
        <w:tc>
          <w:tcPr>
            <w:tcW w:w="4590" w:type="dxa"/>
          </w:tcPr>
          <w:p w14:paraId="4154DDD9" w14:textId="77777777" w:rsidR="00A06EE3" w:rsidRPr="00D80190" w:rsidRDefault="00A06EE3" w:rsidP="001A5E3B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A06EE3" w:rsidRPr="00D80190" w14:paraId="1F9A5C81" w14:textId="77777777" w:rsidTr="001A5E3B">
        <w:tc>
          <w:tcPr>
            <w:tcW w:w="4230" w:type="dxa"/>
          </w:tcPr>
          <w:p w14:paraId="096C452C" w14:textId="77777777" w:rsidR="00A06EE3" w:rsidRPr="00D80190" w:rsidRDefault="00A06EE3" w:rsidP="001A5E3B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Foreign Journals available</w:t>
            </w:r>
          </w:p>
        </w:tc>
        <w:tc>
          <w:tcPr>
            <w:tcW w:w="4590" w:type="dxa"/>
          </w:tcPr>
          <w:p w14:paraId="19A665C1" w14:textId="77777777" w:rsidR="00A06EE3" w:rsidRPr="00D80190" w:rsidRDefault="00A06EE3" w:rsidP="001A5E3B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14:paraId="7FDB8DF6" w14:textId="77777777" w:rsidR="00A06EE3" w:rsidRDefault="00A06EE3" w:rsidP="00A06EE3">
      <w:pPr>
        <w:pStyle w:val="ListParagraph"/>
        <w:ind w:left="360"/>
        <w:rPr>
          <w:rFonts w:cs="Times New Roman"/>
        </w:rPr>
      </w:pPr>
    </w:p>
    <w:p w14:paraId="24E2130D" w14:textId="77777777" w:rsidR="00A06EE3" w:rsidRDefault="00A06EE3" w:rsidP="00A06EE3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 xml:space="preserve">Internet Facility: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Yes/No</w:t>
      </w:r>
    </w:p>
    <w:p w14:paraId="100196CB" w14:textId="77777777" w:rsidR="00A06EE3" w:rsidRDefault="00A06EE3" w:rsidP="00A06EE3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>Central Library Timing: _____________</w:t>
      </w:r>
    </w:p>
    <w:p w14:paraId="28029EA6" w14:textId="77777777" w:rsidR="00A06EE3" w:rsidRDefault="00A06EE3" w:rsidP="00A06EE3">
      <w:pPr>
        <w:pStyle w:val="ListParagraph"/>
        <w:ind w:hanging="90"/>
        <w:rPr>
          <w:rFonts w:cs="Times New Roman"/>
        </w:rPr>
      </w:pPr>
      <w:r>
        <w:rPr>
          <w:rFonts w:cs="Times New Roman"/>
        </w:rPr>
        <w:t>Central Reading Room Timing: __________</w:t>
      </w:r>
    </w:p>
    <w:p w14:paraId="078D02ED" w14:textId="77777777" w:rsidR="00A06EE3" w:rsidRDefault="00A06EE3" w:rsidP="00A06EE3">
      <w:pPr>
        <w:pStyle w:val="ListParagraph"/>
        <w:ind w:left="360"/>
        <w:rPr>
          <w:rFonts w:cs="Times New Roman"/>
        </w:rPr>
      </w:pPr>
    </w:p>
    <w:p w14:paraId="47B5EF8D" w14:textId="77777777" w:rsidR="00A06EE3" w:rsidRPr="00D96E42" w:rsidRDefault="00A06EE3" w:rsidP="00A06EE3">
      <w:pPr>
        <w:widowControl w:val="0"/>
        <w:spacing w:line="360" w:lineRule="auto"/>
        <w:ind w:left="72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Journal details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"/>
        <w:gridCol w:w="1800"/>
        <w:gridCol w:w="1800"/>
        <w:gridCol w:w="1800"/>
      </w:tblGrid>
      <w:tr w:rsidR="00A06EE3" w:rsidRPr="00D96E42" w14:paraId="40585F7E" w14:textId="77777777" w:rsidTr="001A5E3B">
        <w:tc>
          <w:tcPr>
            <w:tcW w:w="3420" w:type="dxa"/>
            <w:gridSpan w:val="2"/>
          </w:tcPr>
          <w:p w14:paraId="29B3C991" w14:textId="77777777" w:rsidR="00A06EE3" w:rsidRPr="00D96E42" w:rsidRDefault="00A06EE3" w:rsidP="001A5E3B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Name of Journal</w:t>
            </w:r>
          </w:p>
        </w:tc>
        <w:tc>
          <w:tcPr>
            <w:tcW w:w="1800" w:type="dxa"/>
          </w:tcPr>
          <w:p w14:paraId="7148953E" w14:textId="77777777" w:rsidR="00A06EE3" w:rsidRPr="00D96E42" w:rsidRDefault="00A06EE3" w:rsidP="001A5E3B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Indian/foreign</w:t>
            </w:r>
          </w:p>
        </w:tc>
        <w:tc>
          <w:tcPr>
            <w:tcW w:w="1800" w:type="dxa"/>
          </w:tcPr>
          <w:p w14:paraId="08925600" w14:textId="77777777" w:rsidR="00A06EE3" w:rsidRPr="00D96E42" w:rsidRDefault="00A06EE3" w:rsidP="001A5E3B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Online/offline</w:t>
            </w:r>
          </w:p>
        </w:tc>
        <w:tc>
          <w:tcPr>
            <w:tcW w:w="1800" w:type="dxa"/>
          </w:tcPr>
          <w:p w14:paraId="70F9F5D2" w14:textId="77777777" w:rsidR="00A06EE3" w:rsidRPr="00D96E42" w:rsidRDefault="00A06EE3" w:rsidP="001A5E3B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Available up to</w:t>
            </w:r>
          </w:p>
        </w:tc>
      </w:tr>
      <w:tr w:rsidR="00A06EE3" w:rsidRPr="00D96E42" w14:paraId="5784461E" w14:textId="77777777" w:rsidTr="001A5E3B">
        <w:tc>
          <w:tcPr>
            <w:tcW w:w="3391" w:type="dxa"/>
          </w:tcPr>
          <w:p w14:paraId="19543553" w14:textId="77777777" w:rsidR="00A06EE3" w:rsidRPr="00D96E42" w:rsidRDefault="00A06EE3" w:rsidP="001A5E3B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14:paraId="4E8E6EBE" w14:textId="77777777" w:rsidR="00A06EE3" w:rsidRPr="00D96E42" w:rsidRDefault="00A06EE3" w:rsidP="001A5E3B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493B54B3" w14:textId="77777777" w:rsidR="00A06EE3" w:rsidRPr="00D96E42" w:rsidRDefault="00A06EE3" w:rsidP="001A5E3B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042D4387" w14:textId="77777777" w:rsidR="00A06EE3" w:rsidRPr="00D96E42" w:rsidRDefault="00A06EE3" w:rsidP="001A5E3B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A06EE3" w:rsidRPr="00D96E42" w14:paraId="4E761462" w14:textId="77777777" w:rsidTr="001A5E3B">
        <w:tc>
          <w:tcPr>
            <w:tcW w:w="3391" w:type="dxa"/>
          </w:tcPr>
          <w:p w14:paraId="0882CFF5" w14:textId="77777777" w:rsidR="00A06EE3" w:rsidRPr="00D96E42" w:rsidRDefault="00A06EE3" w:rsidP="001A5E3B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14:paraId="1D70A26D" w14:textId="77777777" w:rsidR="00A06EE3" w:rsidRPr="00D96E42" w:rsidRDefault="00A06EE3" w:rsidP="001A5E3B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051400D3" w14:textId="77777777" w:rsidR="00A06EE3" w:rsidRPr="00D96E42" w:rsidRDefault="00A06EE3" w:rsidP="001A5E3B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6B704E3B" w14:textId="77777777" w:rsidR="00A06EE3" w:rsidRPr="00D96E42" w:rsidRDefault="00A06EE3" w:rsidP="001A5E3B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A06EE3" w:rsidRPr="00D96E42" w14:paraId="70B5842C" w14:textId="77777777" w:rsidTr="001A5E3B">
        <w:tc>
          <w:tcPr>
            <w:tcW w:w="3391" w:type="dxa"/>
          </w:tcPr>
          <w:p w14:paraId="22F8E39F" w14:textId="77777777" w:rsidR="00A06EE3" w:rsidRPr="00D96E42" w:rsidRDefault="00A06EE3" w:rsidP="001A5E3B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14:paraId="41411371" w14:textId="77777777" w:rsidR="00A06EE3" w:rsidRPr="00D96E42" w:rsidRDefault="00A06EE3" w:rsidP="001A5E3B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7893B73B" w14:textId="77777777" w:rsidR="00A06EE3" w:rsidRPr="00D96E42" w:rsidRDefault="00A06EE3" w:rsidP="001A5E3B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55E942D3" w14:textId="77777777" w:rsidR="00A06EE3" w:rsidRPr="00D96E42" w:rsidRDefault="00A06EE3" w:rsidP="001A5E3B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</w:tbl>
    <w:p w14:paraId="7E9C7EEC" w14:textId="77777777" w:rsidR="00A06EE3" w:rsidRDefault="00A06EE3" w:rsidP="00A06EE3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</w:p>
    <w:p w14:paraId="54BE1626" w14:textId="58DC046E" w:rsidR="00A06EE3" w:rsidRPr="00D96E42" w:rsidRDefault="005C151A" w:rsidP="00A06EE3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  <w:r>
        <w:rPr>
          <w:rFonts w:cs="Times New Roman"/>
          <w:b/>
          <w:bCs/>
        </w:rPr>
        <w:t>e</w:t>
      </w:r>
      <w:r w:rsidR="00A06EE3" w:rsidRPr="00D96E42">
        <w:rPr>
          <w:rFonts w:cs="Times New Roman"/>
          <w:b/>
          <w:bCs/>
        </w:rPr>
        <w:t>.</w:t>
      </w:r>
      <w:r w:rsidR="00A06EE3" w:rsidRPr="00D96E42">
        <w:rPr>
          <w:rFonts w:cs="Times New Roman"/>
          <w:b/>
          <w:bCs/>
        </w:rPr>
        <w:tab/>
        <w:t>Departmental Research: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320"/>
      </w:tblGrid>
      <w:tr w:rsidR="00A06EE3" w:rsidRPr="00D96E42" w14:paraId="783433DE" w14:textId="77777777" w:rsidTr="001A5E3B">
        <w:trPr>
          <w:trHeight w:val="359"/>
        </w:trPr>
        <w:tc>
          <w:tcPr>
            <w:tcW w:w="4500" w:type="dxa"/>
          </w:tcPr>
          <w:p w14:paraId="1B6497BC" w14:textId="77777777" w:rsidR="00A06EE3" w:rsidRPr="00D96E42" w:rsidRDefault="00A06EE3" w:rsidP="001A5E3B">
            <w:pPr>
              <w:widowControl w:val="0"/>
              <w:spacing w:line="360" w:lineRule="auto"/>
              <w:rPr>
                <w:rFonts w:cs="Times New Roman"/>
              </w:rPr>
            </w:pPr>
            <w:r w:rsidRPr="00D96E42">
              <w:rPr>
                <w:rFonts w:cs="Times New Roman"/>
              </w:rPr>
              <w:t>Research Projects Done in past 3 years</w:t>
            </w:r>
            <w:r>
              <w:rPr>
                <w:rFonts w:cs="Times New Roman"/>
              </w:rPr>
              <w:t>.</w:t>
            </w:r>
          </w:p>
        </w:tc>
        <w:tc>
          <w:tcPr>
            <w:tcW w:w="4320" w:type="dxa"/>
          </w:tcPr>
          <w:p w14:paraId="7D1DB84C" w14:textId="77777777" w:rsidR="00A06EE3" w:rsidRPr="00D96E42" w:rsidRDefault="00A06EE3" w:rsidP="001A5E3B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A06EE3" w:rsidRPr="00D96E42" w14:paraId="1B0CFAEF" w14:textId="77777777" w:rsidTr="001A5E3B">
        <w:trPr>
          <w:trHeight w:val="386"/>
        </w:trPr>
        <w:tc>
          <w:tcPr>
            <w:tcW w:w="4500" w:type="dxa"/>
          </w:tcPr>
          <w:p w14:paraId="05B6BA06" w14:textId="77777777" w:rsidR="00A06EE3" w:rsidRPr="00D96E42" w:rsidRDefault="00A06EE3" w:rsidP="001A5E3B">
            <w:pPr>
              <w:widowControl w:val="0"/>
              <w:spacing w:line="360" w:lineRule="auto"/>
              <w:rPr>
                <w:rFonts w:cs="Times New Roman"/>
              </w:rPr>
            </w:pPr>
            <w:r w:rsidRPr="00D96E42">
              <w:rPr>
                <w:rFonts w:cs="Times New Roman"/>
              </w:rPr>
              <w:t>List</w:t>
            </w:r>
            <w:r>
              <w:rPr>
                <w:rFonts w:cs="Times New Roman"/>
              </w:rPr>
              <w:t xml:space="preserve"> of</w:t>
            </w:r>
            <w:r w:rsidRPr="00D96E42">
              <w:rPr>
                <w:rFonts w:cs="Times New Roman"/>
              </w:rPr>
              <w:t xml:space="preserve"> Research projects in progress</w:t>
            </w:r>
            <w:r>
              <w:rPr>
                <w:rFonts w:cs="Times New Roman"/>
              </w:rPr>
              <w:t>.</w:t>
            </w:r>
          </w:p>
        </w:tc>
        <w:tc>
          <w:tcPr>
            <w:tcW w:w="4320" w:type="dxa"/>
          </w:tcPr>
          <w:p w14:paraId="4E0B1AB9" w14:textId="77777777" w:rsidR="00A06EE3" w:rsidRPr="00D96E42" w:rsidRDefault="00A06EE3" w:rsidP="001A5E3B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</w:tbl>
    <w:p w14:paraId="66D447EB" w14:textId="7FC58271" w:rsidR="00E35851" w:rsidRDefault="00E35851" w:rsidP="00A06EE3">
      <w:pPr>
        <w:rPr>
          <w:rFonts w:cs="Times New Roman"/>
          <w:b/>
          <w:bCs/>
          <w:color w:val="000000" w:themeColor="text1"/>
        </w:rPr>
      </w:pPr>
    </w:p>
    <w:p w14:paraId="0B725EEA" w14:textId="77777777" w:rsidR="0069311E" w:rsidRDefault="0069311E" w:rsidP="00735AE3">
      <w:pPr>
        <w:rPr>
          <w:rFonts w:cs="Times New Roman"/>
          <w:b/>
          <w:bCs/>
          <w:color w:val="000000" w:themeColor="text1"/>
        </w:rPr>
      </w:pPr>
    </w:p>
    <w:p w14:paraId="470557F9" w14:textId="00CDFC02" w:rsidR="00A06EE3" w:rsidRPr="00596585" w:rsidRDefault="005C151A" w:rsidP="00A06EE3">
      <w:pPr>
        <w:ind w:left="720" w:hanging="360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f</w:t>
      </w:r>
      <w:r w:rsidR="00A06EE3" w:rsidRPr="00596585">
        <w:rPr>
          <w:rFonts w:cs="Times New Roman"/>
          <w:b/>
          <w:bCs/>
          <w:color w:val="000000" w:themeColor="text1"/>
        </w:rPr>
        <w:t>.</w:t>
      </w:r>
      <w:r w:rsidR="00A06EE3" w:rsidRPr="00596585">
        <w:rPr>
          <w:rFonts w:cs="Times New Roman"/>
          <w:b/>
          <w:bCs/>
          <w:color w:val="000000" w:themeColor="text1"/>
        </w:rPr>
        <w:tab/>
        <w:t xml:space="preserve">Equipment: </w:t>
      </w:r>
    </w:p>
    <w:p w14:paraId="330CC140" w14:textId="77777777" w:rsidR="00A06EE3" w:rsidRPr="00596585" w:rsidRDefault="00A06EE3" w:rsidP="00A06EE3">
      <w:pPr>
        <w:ind w:left="720" w:hanging="360"/>
        <w:rPr>
          <w:rFonts w:cs="Times New Roman"/>
          <w:b/>
          <w:bCs/>
          <w:color w:val="000000" w:themeColor="text1"/>
        </w:rPr>
      </w:pPr>
    </w:p>
    <w:tbl>
      <w:tblPr>
        <w:tblStyle w:val="TableGrid"/>
        <w:tblW w:w="963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700"/>
        <w:gridCol w:w="1170"/>
        <w:gridCol w:w="1260"/>
        <w:gridCol w:w="1260"/>
        <w:gridCol w:w="3240"/>
      </w:tblGrid>
      <w:tr w:rsidR="000219F4" w:rsidRPr="00596585" w14:paraId="227B8454" w14:textId="77777777" w:rsidTr="000219F4">
        <w:trPr>
          <w:trHeight w:val="542"/>
        </w:trPr>
        <w:tc>
          <w:tcPr>
            <w:tcW w:w="2700" w:type="dxa"/>
          </w:tcPr>
          <w:p w14:paraId="0B5E8D45" w14:textId="77777777" w:rsidR="000219F4" w:rsidRPr="00596585" w:rsidRDefault="000219F4" w:rsidP="001A5E3B">
            <w:pP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Name of the Equipment</w:t>
            </w:r>
          </w:p>
        </w:tc>
        <w:tc>
          <w:tcPr>
            <w:tcW w:w="1170" w:type="dxa"/>
          </w:tcPr>
          <w:p w14:paraId="455E3B73" w14:textId="77777777" w:rsidR="000219F4" w:rsidRPr="00596585" w:rsidRDefault="000219F4" w:rsidP="001A5E3B">
            <w:pP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Available</w:t>
            </w:r>
            <w: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/Not available</w:t>
            </w:r>
          </w:p>
        </w:tc>
        <w:tc>
          <w:tcPr>
            <w:tcW w:w="1260" w:type="dxa"/>
          </w:tcPr>
          <w:p w14:paraId="27D5C0CD" w14:textId="32A7A328" w:rsidR="000219F4" w:rsidRPr="00596585" w:rsidRDefault="000219F4" w:rsidP="000219F4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Numbers a</w:t>
            </w: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vailable</w:t>
            </w:r>
          </w:p>
        </w:tc>
        <w:tc>
          <w:tcPr>
            <w:tcW w:w="1260" w:type="dxa"/>
          </w:tcPr>
          <w:p w14:paraId="4B1B8B23" w14:textId="3C3A68DD" w:rsidR="000219F4" w:rsidRPr="00596585" w:rsidRDefault="000219F4" w:rsidP="001A5E3B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Functional</w:t>
            </w:r>
          </w:p>
          <w:p w14:paraId="7AB587D1" w14:textId="77777777" w:rsidR="000219F4" w:rsidRPr="00596585" w:rsidRDefault="000219F4" w:rsidP="001A5E3B">
            <w:pP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96585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Status</w:t>
            </w:r>
          </w:p>
        </w:tc>
        <w:tc>
          <w:tcPr>
            <w:tcW w:w="3240" w:type="dxa"/>
          </w:tcPr>
          <w:p w14:paraId="21284F6B" w14:textId="5DA5B3FF" w:rsidR="000219F4" w:rsidRPr="00596585" w:rsidRDefault="00E3791F" w:rsidP="001A5E3B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R</w:t>
            </w:r>
            <w:r w:rsidR="00AD36FE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emark</w:t>
            </w:r>
          </w:p>
        </w:tc>
      </w:tr>
      <w:tr w:rsidR="00AD36FE" w:rsidRPr="00596585" w14:paraId="546CBF6D" w14:textId="77777777" w:rsidTr="000219F4">
        <w:trPr>
          <w:trHeight w:val="555"/>
        </w:trPr>
        <w:tc>
          <w:tcPr>
            <w:tcW w:w="2700" w:type="dxa"/>
            <w:vAlign w:val="center"/>
          </w:tcPr>
          <w:p w14:paraId="012208B0" w14:textId="60CE198D" w:rsidR="00AD36FE" w:rsidRPr="006F2079" w:rsidRDefault="00AD36FE" w:rsidP="00E0373D">
            <w:pPr>
              <w:rPr>
                <w:rFonts w:cs="Times New Roman"/>
                <w:color w:val="000000" w:themeColor="text1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</w:rPr>
              <w:t>ICU Beds:</w:t>
            </w:r>
            <w:r w:rsidRPr="006C7B5F">
              <w:rPr>
                <w:rFonts w:eastAsiaTheme="minorEastAsia" w:cs="Times New Roman"/>
                <w:color w:val="000000" w:themeColor="text1"/>
              </w:rPr>
              <w:t xml:space="preserve"> Mechanically or electronically operated along with air mattress</w:t>
            </w:r>
          </w:p>
        </w:tc>
        <w:tc>
          <w:tcPr>
            <w:tcW w:w="1170" w:type="dxa"/>
          </w:tcPr>
          <w:p w14:paraId="11B40768" w14:textId="77777777" w:rsidR="00AD36FE" w:rsidRPr="00596585" w:rsidRDefault="00AD36FE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428CCE7D" w14:textId="77777777" w:rsidR="00AD36FE" w:rsidRPr="00596585" w:rsidRDefault="00AD36FE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2EDA6F1C" w14:textId="77777777" w:rsidR="00AD36FE" w:rsidRPr="00596585" w:rsidRDefault="00AD36FE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240" w:type="dxa"/>
          </w:tcPr>
          <w:p w14:paraId="0CE5514D" w14:textId="77777777" w:rsidR="00AD36FE" w:rsidRPr="00596585" w:rsidRDefault="00AD36FE" w:rsidP="00E0373D">
            <w:pPr>
              <w:rPr>
                <w:rFonts w:cs="Times New Roman"/>
                <w:color w:val="000000" w:themeColor="text1"/>
              </w:rPr>
            </w:pPr>
          </w:p>
        </w:tc>
      </w:tr>
      <w:tr w:rsidR="000219F4" w:rsidRPr="00596585" w14:paraId="5507DE0A" w14:textId="77777777" w:rsidTr="000219F4">
        <w:trPr>
          <w:trHeight w:val="555"/>
        </w:trPr>
        <w:tc>
          <w:tcPr>
            <w:tcW w:w="2700" w:type="dxa"/>
            <w:vAlign w:val="center"/>
          </w:tcPr>
          <w:p w14:paraId="779056CA" w14:textId="6B69BB43" w:rsidR="000219F4" w:rsidRPr="006F2079" w:rsidRDefault="000219F4" w:rsidP="00E0373D">
            <w:pPr>
              <w:rPr>
                <w:rFonts w:cs="Times New Roman"/>
                <w:color w:val="000000" w:themeColor="text1"/>
              </w:rPr>
            </w:pPr>
            <w:r w:rsidRPr="006F2079">
              <w:rPr>
                <w:rFonts w:cs="Times New Roman"/>
                <w:color w:val="000000" w:themeColor="text1"/>
              </w:rPr>
              <w:lastRenderedPageBreak/>
              <w:t>12-lead ECG</w:t>
            </w:r>
            <w:r w:rsidR="006F2079">
              <w:rPr>
                <w:rFonts w:cs="Times New Roman"/>
                <w:color w:val="000000" w:themeColor="text1"/>
              </w:rPr>
              <w:t xml:space="preserve"> machine</w:t>
            </w:r>
          </w:p>
        </w:tc>
        <w:tc>
          <w:tcPr>
            <w:tcW w:w="1170" w:type="dxa"/>
          </w:tcPr>
          <w:p w14:paraId="775E8023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43D9BF04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7F66A92F" w14:textId="4E523C22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240" w:type="dxa"/>
          </w:tcPr>
          <w:p w14:paraId="207574A0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</w:tr>
      <w:tr w:rsidR="000219F4" w:rsidRPr="00596585" w14:paraId="56817B0B" w14:textId="77777777" w:rsidTr="000219F4">
        <w:trPr>
          <w:trHeight w:val="437"/>
        </w:trPr>
        <w:tc>
          <w:tcPr>
            <w:tcW w:w="2700" w:type="dxa"/>
            <w:vAlign w:val="center"/>
          </w:tcPr>
          <w:p w14:paraId="29DDFD27" w14:textId="3BCE93ED" w:rsidR="000219F4" w:rsidRPr="006F2079" w:rsidRDefault="000219F4" w:rsidP="00E0373D">
            <w:pPr>
              <w:rPr>
                <w:rFonts w:cs="Times New Roman"/>
                <w:color w:val="000000" w:themeColor="text1"/>
              </w:rPr>
            </w:pPr>
            <w:r w:rsidRPr="006F2079">
              <w:rPr>
                <w:rFonts w:eastAsiaTheme="minorEastAsia" w:cs="Times New Roman"/>
                <w:color w:val="000000" w:themeColor="text1"/>
              </w:rPr>
              <w:t>Multiparameter (8 parameters) monitor: ECG, NIBP, SpO</w:t>
            </w:r>
            <w:r w:rsidRPr="006F2079">
              <w:rPr>
                <w:rFonts w:eastAsiaTheme="minorEastAsia" w:cs="Times New Roman"/>
                <w:color w:val="000000" w:themeColor="text1"/>
                <w:vertAlign w:val="subscript"/>
              </w:rPr>
              <w:t>2</w:t>
            </w:r>
            <w:r w:rsidRPr="006F2079">
              <w:rPr>
                <w:rFonts w:eastAsiaTheme="minorEastAsia" w:cs="Times New Roman"/>
                <w:color w:val="000000" w:themeColor="text1"/>
              </w:rPr>
              <w:t>, IBP-1, IBP-2, ETCO</w:t>
            </w:r>
            <w:r w:rsidRPr="006F2079">
              <w:rPr>
                <w:rFonts w:eastAsiaTheme="minorEastAsia" w:cs="Times New Roman"/>
                <w:color w:val="000000" w:themeColor="text1"/>
                <w:vertAlign w:val="subscript"/>
              </w:rPr>
              <w:t>2</w:t>
            </w:r>
            <w:r w:rsidRPr="006F2079">
              <w:rPr>
                <w:rFonts w:eastAsiaTheme="minorEastAsia" w:cs="Times New Roman"/>
                <w:color w:val="000000" w:themeColor="text1"/>
              </w:rPr>
              <w:t>, Temp-1, Temp-2</w:t>
            </w:r>
          </w:p>
        </w:tc>
        <w:tc>
          <w:tcPr>
            <w:tcW w:w="1170" w:type="dxa"/>
          </w:tcPr>
          <w:p w14:paraId="44457AA3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75CA9B24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387EA545" w14:textId="1381CE0E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240" w:type="dxa"/>
          </w:tcPr>
          <w:p w14:paraId="6D970AAD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</w:tr>
      <w:tr w:rsidR="000219F4" w:rsidRPr="00596585" w14:paraId="1D892806" w14:textId="77777777" w:rsidTr="000219F4">
        <w:trPr>
          <w:trHeight w:val="417"/>
        </w:trPr>
        <w:tc>
          <w:tcPr>
            <w:tcW w:w="2700" w:type="dxa"/>
            <w:vAlign w:val="center"/>
          </w:tcPr>
          <w:p w14:paraId="405A39ED" w14:textId="6BBAD766" w:rsidR="000219F4" w:rsidRPr="006F2079" w:rsidRDefault="000219F4" w:rsidP="00E0373D">
            <w:pPr>
              <w:jc w:val="both"/>
              <w:rPr>
                <w:rFonts w:cs="Times New Roman"/>
                <w:color w:val="000000" w:themeColor="text1"/>
              </w:rPr>
            </w:pPr>
            <w:r w:rsidRPr="006F2079">
              <w:rPr>
                <w:rFonts w:cs="Times New Roman"/>
                <w:color w:val="000000" w:themeColor="text1"/>
              </w:rPr>
              <w:t>Invasive vascular pressures equipments</w:t>
            </w:r>
          </w:p>
        </w:tc>
        <w:tc>
          <w:tcPr>
            <w:tcW w:w="1170" w:type="dxa"/>
          </w:tcPr>
          <w:p w14:paraId="606D0646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60278CD5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519688B7" w14:textId="78AEACC9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240" w:type="dxa"/>
          </w:tcPr>
          <w:p w14:paraId="1707B3CB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</w:tr>
      <w:tr w:rsidR="000219F4" w:rsidRPr="00596585" w14:paraId="0390F358" w14:textId="77777777" w:rsidTr="000219F4">
        <w:trPr>
          <w:trHeight w:val="417"/>
        </w:trPr>
        <w:tc>
          <w:tcPr>
            <w:tcW w:w="2700" w:type="dxa"/>
            <w:vAlign w:val="center"/>
          </w:tcPr>
          <w:p w14:paraId="5BC3AD87" w14:textId="657EEAD7" w:rsidR="000219F4" w:rsidRPr="006F2079" w:rsidRDefault="000219F4" w:rsidP="00E0373D">
            <w:pPr>
              <w:jc w:val="both"/>
              <w:rPr>
                <w:rFonts w:cs="Times New Roman"/>
                <w:color w:val="000000" w:themeColor="text1"/>
              </w:rPr>
            </w:pPr>
            <w:r w:rsidRPr="006F2079">
              <w:rPr>
                <w:rFonts w:cs="Times New Roman"/>
                <w:color w:val="000000" w:themeColor="text1"/>
              </w:rPr>
              <w:t>invasive ventilation facilities</w:t>
            </w:r>
          </w:p>
        </w:tc>
        <w:tc>
          <w:tcPr>
            <w:tcW w:w="1170" w:type="dxa"/>
          </w:tcPr>
          <w:p w14:paraId="7CE50674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4A40F67E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79359E5A" w14:textId="6852C448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240" w:type="dxa"/>
          </w:tcPr>
          <w:p w14:paraId="1908D99C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</w:tr>
      <w:tr w:rsidR="000219F4" w:rsidRPr="00596585" w14:paraId="2ABA7988" w14:textId="77777777" w:rsidTr="000219F4">
        <w:trPr>
          <w:trHeight w:val="555"/>
        </w:trPr>
        <w:tc>
          <w:tcPr>
            <w:tcW w:w="2700" w:type="dxa"/>
            <w:vAlign w:val="center"/>
          </w:tcPr>
          <w:p w14:paraId="31D12747" w14:textId="79E649A7" w:rsidR="000219F4" w:rsidRPr="006F2079" w:rsidRDefault="000219F4" w:rsidP="00E0373D">
            <w:pPr>
              <w:jc w:val="both"/>
              <w:rPr>
                <w:rFonts w:cs="Times New Roman"/>
                <w:color w:val="000000" w:themeColor="text1"/>
              </w:rPr>
            </w:pPr>
            <w:r w:rsidRPr="006F2079">
              <w:rPr>
                <w:rFonts w:cs="Times New Roman"/>
                <w:color w:val="000000" w:themeColor="text1"/>
              </w:rPr>
              <w:t>Non-invasive ventilation facilities</w:t>
            </w:r>
          </w:p>
        </w:tc>
        <w:tc>
          <w:tcPr>
            <w:tcW w:w="1170" w:type="dxa"/>
          </w:tcPr>
          <w:p w14:paraId="3FDC9201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7668C096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0BDA0795" w14:textId="393D0EAC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240" w:type="dxa"/>
          </w:tcPr>
          <w:p w14:paraId="4661A317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</w:tr>
      <w:tr w:rsidR="000219F4" w:rsidRPr="00596585" w14:paraId="46D46B5D" w14:textId="77777777" w:rsidTr="000219F4">
        <w:trPr>
          <w:trHeight w:val="464"/>
        </w:trPr>
        <w:tc>
          <w:tcPr>
            <w:tcW w:w="2700" w:type="dxa"/>
            <w:vAlign w:val="center"/>
          </w:tcPr>
          <w:p w14:paraId="4ED51785" w14:textId="12A49790" w:rsidR="000219F4" w:rsidRPr="006F2079" w:rsidRDefault="000219F4" w:rsidP="00E0373D">
            <w:pPr>
              <w:jc w:val="both"/>
              <w:rPr>
                <w:rFonts w:cs="Times New Roman"/>
                <w:color w:val="000000" w:themeColor="text1"/>
              </w:rPr>
            </w:pPr>
            <w:r w:rsidRPr="006F2079">
              <w:rPr>
                <w:rFonts w:eastAsiaTheme="minorEastAsia" w:cs="Times New Roman"/>
                <w:color w:val="000000" w:themeColor="text1"/>
                <w:szCs w:val="22"/>
              </w:rPr>
              <w:t xml:space="preserve">Crash cart: </w:t>
            </w:r>
            <w:r w:rsidRPr="006F2079">
              <w:rPr>
                <w:rFonts w:cs="Times New Roman"/>
                <w:color w:val="000000" w:themeColor="text1"/>
              </w:rPr>
              <w:t>Crash intubation equipment, Crash resuscitation equipment</w:t>
            </w:r>
          </w:p>
        </w:tc>
        <w:tc>
          <w:tcPr>
            <w:tcW w:w="1170" w:type="dxa"/>
          </w:tcPr>
          <w:p w14:paraId="5FF41D3C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4742A623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3312716C" w14:textId="2BB12E1C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240" w:type="dxa"/>
          </w:tcPr>
          <w:p w14:paraId="659601EA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</w:tr>
      <w:tr w:rsidR="000219F4" w:rsidRPr="00596585" w14:paraId="507BB68D" w14:textId="77777777" w:rsidTr="000219F4">
        <w:trPr>
          <w:trHeight w:val="464"/>
        </w:trPr>
        <w:tc>
          <w:tcPr>
            <w:tcW w:w="2700" w:type="dxa"/>
            <w:vAlign w:val="center"/>
          </w:tcPr>
          <w:p w14:paraId="5E27A434" w14:textId="4F572795" w:rsidR="000219F4" w:rsidRPr="006F2079" w:rsidRDefault="000219F4" w:rsidP="00E0373D">
            <w:pPr>
              <w:jc w:val="both"/>
              <w:rPr>
                <w:rFonts w:cs="Times New Roman"/>
                <w:color w:val="000000" w:themeColor="text1"/>
              </w:rPr>
            </w:pPr>
            <w:r w:rsidRPr="006F2079">
              <w:rPr>
                <w:rFonts w:cs="Times New Roman"/>
                <w:color w:val="000000" w:themeColor="text1"/>
              </w:rPr>
              <w:t>ICU Ventilators</w:t>
            </w:r>
          </w:p>
        </w:tc>
        <w:tc>
          <w:tcPr>
            <w:tcW w:w="1170" w:type="dxa"/>
          </w:tcPr>
          <w:p w14:paraId="31D33B6E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236638E8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0F9BAAF4" w14:textId="62EC6EDE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240" w:type="dxa"/>
          </w:tcPr>
          <w:p w14:paraId="61FA0AC3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</w:tr>
      <w:tr w:rsidR="000219F4" w:rsidRPr="00596585" w14:paraId="46D28AC0" w14:textId="77777777" w:rsidTr="000219F4">
        <w:trPr>
          <w:trHeight w:val="464"/>
        </w:trPr>
        <w:tc>
          <w:tcPr>
            <w:tcW w:w="2700" w:type="dxa"/>
            <w:vAlign w:val="center"/>
          </w:tcPr>
          <w:p w14:paraId="351725A7" w14:textId="5D9668C7" w:rsidR="000219F4" w:rsidRPr="006F2079" w:rsidRDefault="000219F4" w:rsidP="00E0373D">
            <w:pPr>
              <w:jc w:val="both"/>
              <w:rPr>
                <w:rFonts w:cs="Times New Roman"/>
                <w:color w:val="000000" w:themeColor="text1"/>
              </w:rPr>
            </w:pPr>
            <w:r w:rsidRPr="006F2079">
              <w:rPr>
                <w:rFonts w:eastAsiaTheme="minorEastAsia" w:cs="Times New Roman"/>
                <w:color w:val="000000" w:themeColor="text1"/>
                <w:szCs w:val="22"/>
              </w:rPr>
              <w:t>Laryngoscope set</w:t>
            </w:r>
          </w:p>
        </w:tc>
        <w:tc>
          <w:tcPr>
            <w:tcW w:w="1170" w:type="dxa"/>
          </w:tcPr>
          <w:p w14:paraId="540C36C2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120AF2E2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739D8811" w14:textId="23A1D23B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240" w:type="dxa"/>
          </w:tcPr>
          <w:p w14:paraId="7D79DAF9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</w:tr>
      <w:tr w:rsidR="000219F4" w:rsidRPr="00596585" w14:paraId="4FD618BA" w14:textId="77777777" w:rsidTr="000219F4">
        <w:trPr>
          <w:trHeight w:val="464"/>
        </w:trPr>
        <w:tc>
          <w:tcPr>
            <w:tcW w:w="2700" w:type="dxa"/>
            <w:vAlign w:val="center"/>
          </w:tcPr>
          <w:p w14:paraId="1621D12D" w14:textId="6E3E787A" w:rsidR="000219F4" w:rsidRPr="006F2079" w:rsidRDefault="000219F4" w:rsidP="00E0373D">
            <w:pPr>
              <w:jc w:val="both"/>
              <w:rPr>
                <w:rFonts w:cs="Times New Roman"/>
                <w:color w:val="000000" w:themeColor="text1"/>
              </w:rPr>
            </w:pPr>
            <w:r w:rsidRPr="006F2079">
              <w:rPr>
                <w:rFonts w:cs="Times New Roman"/>
                <w:color w:val="000000" w:themeColor="text1"/>
              </w:rPr>
              <w:t>PA catheter for cardiac output</w:t>
            </w:r>
          </w:p>
        </w:tc>
        <w:tc>
          <w:tcPr>
            <w:tcW w:w="1170" w:type="dxa"/>
          </w:tcPr>
          <w:p w14:paraId="2A6274A1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34623115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1E2110B1" w14:textId="49148C96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240" w:type="dxa"/>
          </w:tcPr>
          <w:p w14:paraId="758A25B9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</w:tr>
      <w:tr w:rsidR="000219F4" w:rsidRPr="00596585" w14:paraId="527F7DA9" w14:textId="77777777" w:rsidTr="000219F4">
        <w:trPr>
          <w:trHeight w:val="483"/>
        </w:trPr>
        <w:tc>
          <w:tcPr>
            <w:tcW w:w="2700" w:type="dxa"/>
            <w:vAlign w:val="center"/>
          </w:tcPr>
          <w:p w14:paraId="4BECD33A" w14:textId="77777777" w:rsidR="000219F4" w:rsidRPr="006F2079" w:rsidRDefault="000219F4" w:rsidP="00E0373D">
            <w:pPr>
              <w:spacing w:before="60" w:after="60"/>
              <w:rPr>
                <w:rFonts w:eastAsiaTheme="minorEastAsia" w:cs="Times New Roman"/>
                <w:color w:val="000000" w:themeColor="text1"/>
                <w:szCs w:val="22"/>
              </w:rPr>
            </w:pPr>
            <w:r w:rsidRPr="006F2079">
              <w:rPr>
                <w:rFonts w:eastAsiaTheme="minorEastAsia" w:cs="Times New Roman"/>
                <w:color w:val="000000" w:themeColor="text1"/>
                <w:szCs w:val="22"/>
              </w:rPr>
              <w:t>Flexible Bronchoscope</w:t>
            </w:r>
          </w:p>
          <w:p w14:paraId="637F6E69" w14:textId="6DA0C685" w:rsidR="000219F4" w:rsidRPr="006F2079" w:rsidRDefault="000219F4" w:rsidP="00E0373D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1170" w:type="dxa"/>
          </w:tcPr>
          <w:p w14:paraId="2ABB9FFE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7BC66384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7AF591AF" w14:textId="3601BD42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240" w:type="dxa"/>
          </w:tcPr>
          <w:p w14:paraId="39E2F28A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</w:tr>
      <w:tr w:rsidR="000219F4" w:rsidRPr="00596585" w14:paraId="6006DDEB" w14:textId="77777777" w:rsidTr="000219F4">
        <w:trPr>
          <w:trHeight w:val="483"/>
        </w:trPr>
        <w:tc>
          <w:tcPr>
            <w:tcW w:w="2700" w:type="dxa"/>
            <w:vAlign w:val="center"/>
          </w:tcPr>
          <w:p w14:paraId="3661295B" w14:textId="57703C19" w:rsidR="000219F4" w:rsidRPr="006F2079" w:rsidRDefault="000219F4" w:rsidP="00E0373D">
            <w:pPr>
              <w:jc w:val="both"/>
            </w:pPr>
            <w:r w:rsidRPr="006F2079">
              <w:rPr>
                <w:rFonts w:eastAsiaTheme="minorEastAsia" w:cs="Times New Roman"/>
                <w:color w:val="000000" w:themeColor="text1"/>
                <w:szCs w:val="22"/>
              </w:rPr>
              <w:t>Second generation Supraglottic Airway devices</w:t>
            </w:r>
          </w:p>
        </w:tc>
        <w:tc>
          <w:tcPr>
            <w:tcW w:w="1170" w:type="dxa"/>
          </w:tcPr>
          <w:p w14:paraId="487C4799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555860EE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62D3939E" w14:textId="04E4B74B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240" w:type="dxa"/>
          </w:tcPr>
          <w:p w14:paraId="69D308D6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</w:tr>
      <w:tr w:rsidR="000219F4" w:rsidRPr="00596585" w14:paraId="635DF33A" w14:textId="77777777" w:rsidTr="000219F4">
        <w:trPr>
          <w:trHeight w:val="483"/>
        </w:trPr>
        <w:tc>
          <w:tcPr>
            <w:tcW w:w="2700" w:type="dxa"/>
            <w:vAlign w:val="center"/>
          </w:tcPr>
          <w:p w14:paraId="6C9CE63A" w14:textId="07BE77BB" w:rsidR="000219F4" w:rsidRPr="006F2079" w:rsidRDefault="000219F4" w:rsidP="00E0373D">
            <w:pPr>
              <w:jc w:val="both"/>
            </w:pPr>
            <w:r w:rsidRPr="006F2079">
              <w:rPr>
                <w:rFonts w:eastAsiaTheme="minorEastAsia" w:cs="Times New Roman"/>
                <w:color w:val="000000" w:themeColor="text1"/>
                <w:szCs w:val="22"/>
              </w:rPr>
              <w:t>Video-laryngoscope</w:t>
            </w:r>
          </w:p>
        </w:tc>
        <w:tc>
          <w:tcPr>
            <w:tcW w:w="1170" w:type="dxa"/>
          </w:tcPr>
          <w:p w14:paraId="5A3925DF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143425E0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5D6EBDF1" w14:textId="3A8B7C81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240" w:type="dxa"/>
          </w:tcPr>
          <w:p w14:paraId="7C79AFE6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</w:tr>
      <w:tr w:rsidR="000219F4" w:rsidRPr="00596585" w14:paraId="43A7E5A0" w14:textId="77777777" w:rsidTr="000219F4">
        <w:trPr>
          <w:trHeight w:val="483"/>
        </w:trPr>
        <w:tc>
          <w:tcPr>
            <w:tcW w:w="2700" w:type="dxa"/>
            <w:vAlign w:val="center"/>
          </w:tcPr>
          <w:p w14:paraId="1784FA09" w14:textId="310402F2" w:rsidR="000219F4" w:rsidRPr="006F2079" w:rsidRDefault="000219F4" w:rsidP="00E0373D">
            <w:pPr>
              <w:jc w:val="both"/>
            </w:pPr>
            <w:r w:rsidRPr="006F2079">
              <w:rPr>
                <w:rFonts w:eastAsiaTheme="minorEastAsia" w:cs="Times New Roman"/>
                <w:color w:val="000000" w:themeColor="text1"/>
                <w:szCs w:val="22"/>
              </w:rPr>
              <w:t>Bougies/Stylets/Airway exchange catheters</w:t>
            </w:r>
          </w:p>
        </w:tc>
        <w:tc>
          <w:tcPr>
            <w:tcW w:w="1170" w:type="dxa"/>
          </w:tcPr>
          <w:p w14:paraId="6378DBE5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52028A99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2E98DBF9" w14:textId="2F9DC104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240" w:type="dxa"/>
          </w:tcPr>
          <w:p w14:paraId="393BBBFF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</w:tr>
      <w:tr w:rsidR="000219F4" w:rsidRPr="00596585" w14:paraId="017D0918" w14:textId="77777777" w:rsidTr="000219F4">
        <w:trPr>
          <w:trHeight w:val="483"/>
        </w:trPr>
        <w:tc>
          <w:tcPr>
            <w:tcW w:w="2700" w:type="dxa"/>
            <w:vAlign w:val="center"/>
          </w:tcPr>
          <w:p w14:paraId="57E21F62" w14:textId="01F1D8BB" w:rsidR="000219F4" w:rsidRPr="006F2079" w:rsidRDefault="000219F4" w:rsidP="00E0373D">
            <w:pPr>
              <w:jc w:val="both"/>
            </w:pPr>
            <w:r w:rsidRPr="006F2079">
              <w:rPr>
                <w:rFonts w:eastAsiaTheme="minorEastAsia" w:cs="Times New Roman"/>
                <w:color w:val="000000" w:themeColor="text1"/>
                <w:szCs w:val="22"/>
              </w:rPr>
              <w:t>Defibrillators</w:t>
            </w:r>
          </w:p>
        </w:tc>
        <w:tc>
          <w:tcPr>
            <w:tcW w:w="1170" w:type="dxa"/>
          </w:tcPr>
          <w:p w14:paraId="18DAC939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006CC713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1C664249" w14:textId="468BE8BF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240" w:type="dxa"/>
          </w:tcPr>
          <w:p w14:paraId="1A09B54D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</w:tr>
      <w:tr w:rsidR="000219F4" w:rsidRPr="00596585" w14:paraId="31C7A85F" w14:textId="77777777" w:rsidTr="000219F4">
        <w:trPr>
          <w:trHeight w:val="483"/>
        </w:trPr>
        <w:tc>
          <w:tcPr>
            <w:tcW w:w="2700" w:type="dxa"/>
            <w:vAlign w:val="center"/>
          </w:tcPr>
          <w:p w14:paraId="3EBF8170" w14:textId="3614371B" w:rsidR="000219F4" w:rsidRPr="006F2079" w:rsidRDefault="000219F4" w:rsidP="00E0373D">
            <w:pPr>
              <w:jc w:val="both"/>
            </w:pPr>
            <w:r w:rsidRPr="006F2079">
              <w:rPr>
                <w:rFonts w:eastAsiaTheme="minorEastAsia" w:cs="Times New Roman"/>
                <w:color w:val="000000" w:themeColor="text1"/>
                <w:szCs w:val="22"/>
              </w:rPr>
              <w:t>Ultrasound machine with 3 probes (Linear, curvilinear, and phased array)</w:t>
            </w:r>
          </w:p>
        </w:tc>
        <w:tc>
          <w:tcPr>
            <w:tcW w:w="1170" w:type="dxa"/>
          </w:tcPr>
          <w:p w14:paraId="53D58DFD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5B9A58E2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42B4F6C1" w14:textId="681DD5A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240" w:type="dxa"/>
          </w:tcPr>
          <w:p w14:paraId="336B2DC5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</w:tr>
      <w:tr w:rsidR="000219F4" w:rsidRPr="00596585" w14:paraId="68560EF7" w14:textId="77777777" w:rsidTr="000219F4">
        <w:trPr>
          <w:trHeight w:val="483"/>
        </w:trPr>
        <w:tc>
          <w:tcPr>
            <w:tcW w:w="2700" w:type="dxa"/>
            <w:vAlign w:val="center"/>
          </w:tcPr>
          <w:p w14:paraId="2CE63C3F" w14:textId="4092D0FE" w:rsidR="000219F4" w:rsidRPr="006F2079" w:rsidRDefault="000219F4" w:rsidP="00E0373D">
            <w:pPr>
              <w:jc w:val="both"/>
            </w:pPr>
            <w:r w:rsidRPr="006F2079">
              <w:rPr>
                <w:rFonts w:eastAsiaTheme="minorEastAsia" w:cs="Times New Roman"/>
                <w:color w:val="000000" w:themeColor="text1"/>
                <w:szCs w:val="22"/>
              </w:rPr>
              <w:t>Patient warming devices</w:t>
            </w:r>
          </w:p>
        </w:tc>
        <w:tc>
          <w:tcPr>
            <w:tcW w:w="1170" w:type="dxa"/>
          </w:tcPr>
          <w:p w14:paraId="17A1F9CE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75D5D00B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3BF9212A" w14:textId="4B50CD03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240" w:type="dxa"/>
          </w:tcPr>
          <w:p w14:paraId="5F7A0D1E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</w:tr>
      <w:tr w:rsidR="000219F4" w:rsidRPr="00596585" w14:paraId="2AC58D48" w14:textId="77777777" w:rsidTr="000219F4">
        <w:trPr>
          <w:trHeight w:val="483"/>
        </w:trPr>
        <w:tc>
          <w:tcPr>
            <w:tcW w:w="2700" w:type="dxa"/>
          </w:tcPr>
          <w:p w14:paraId="11861BA0" w14:textId="06F1648B" w:rsidR="000219F4" w:rsidRPr="006F2079" w:rsidRDefault="000219F4" w:rsidP="00E0373D">
            <w:pPr>
              <w:jc w:val="both"/>
            </w:pPr>
            <w:r w:rsidRPr="006F2079">
              <w:rPr>
                <w:rFonts w:cs="Times New Roman"/>
                <w:color w:val="000000" w:themeColor="text1"/>
              </w:rPr>
              <w:t xml:space="preserve">Bed-side availability of various modalities of renal replacement therapy like haemodialysis and peritoneal dialysis </w:t>
            </w:r>
          </w:p>
        </w:tc>
        <w:tc>
          <w:tcPr>
            <w:tcW w:w="1170" w:type="dxa"/>
          </w:tcPr>
          <w:p w14:paraId="60DE8969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2781820F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544A7B80" w14:textId="269B1BAD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240" w:type="dxa"/>
          </w:tcPr>
          <w:p w14:paraId="4870CF17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</w:tr>
      <w:tr w:rsidR="000219F4" w:rsidRPr="00596585" w14:paraId="1D55C683" w14:textId="77777777" w:rsidTr="000219F4">
        <w:trPr>
          <w:trHeight w:val="483"/>
        </w:trPr>
        <w:tc>
          <w:tcPr>
            <w:tcW w:w="2700" w:type="dxa"/>
          </w:tcPr>
          <w:p w14:paraId="64F8982A" w14:textId="0A70080C" w:rsidR="000219F4" w:rsidRPr="006F2079" w:rsidRDefault="000219F4" w:rsidP="00E0373D">
            <w:pPr>
              <w:jc w:val="both"/>
            </w:pPr>
            <w:r w:rsidRPr="006F2079">
              <w:rPr>
                <w:rFonts w:cs="Times New Roman"/>
                <w:color w:val="000000" w:themeColor="text1"/>
              </w:rPr>
              <w:t xml:space="preserve">fibreoptic bronchoscopy   </w:t>
            </w:r>
          </w:p>
        </w:tc>
        <w:tc>
          <w:tcPr>
            <w:tcW w:w="1170" w:type="dxa"/>
          </w:tcPr>
          <w:p w14:paraId="2FF25D9F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4855A4B5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7FFE78D8" w14:textId="2E67347E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240" w:type="dxa"/>
          </w:tcPr>
          <w:p w14:paraId="606EFFBC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</w:tr>
      <w:tr w:rsidR="000219F4" w:rsidRPr="00596585" w14:paraId="6FA7CC43" w14:textId="77777777" w:rsidTr="000219F4">
        <w:trPr>
          <w:trHeight w:val="483"/>
        </w:trPr>
        <w:tc>
          <w:tcPr>
            <w:tcW w:w="2700" w:type="dxa"/>
          </w:tcPr>
          <w:p w14:paraId="5B2D49A9" w14:textId="1E284872" w:rsidR="000219F4" w:rsidRPr="006F2079" w:rsidRDefault="000219F4" w:rsidP="00E0373D">
            <w:pPr>
              <w:jc w:val="both"/>
            </w:pPr>
            <w:r w:rsidRPr="006F2079">
              <w:rPr>
                <w:rFonts w:cs="Times New Roman"/>
                <w:color w:val="000000" w:themeColor="text1"/>
              </w:rPr>
              <w:t xml:space="preserve">Temporary pacemakers available in ICU </w:t>
            </w:r>
          </w:p>
        </w:tc>
        <w:tc>
          <w:tcPr>
            <w:tcW w:w="1170" w:type="dxa"/>
          </w:tcPr>
          <w:p w14:paraId="736FBA2C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49BCE8B5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20462BC3" w14:textId="189C92EA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240" w:type="dxa"/>
          </w:tcPr>
          <w:p w14:paraId="3F09A265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</w:tr>
      <w:tr w:rsidR="000219F4" w:rsidRPr="00596585" w14:paraId="583109F4" w14:textId="77777777" w:rsidTr="000219F4">
        <w:trPr>
          <w:trHeight w:val="483"/>
        </w:trPr>
        <w:tc>
          <w:tcPr>
            <w:tcW w:w="2700" w:type="dxa"/>
          </w:tcPr>
          <w:p w14:paraId="352652CD" w14:textId="35913197" w:rsidR="000219F4" w:rsidRPr="006F2079" w:rsidRDefault="000219F4" w:rsidP="00E0373D">
            <w:pPr>
              <w:jc w:val="both"/>
            </w:pPr>
            <w:r w:rsidRPr="006F2079">
              <w:rPr>
                <w:rFonts w:cs="Times New Roman"/>
                <w:color w:val="000000" w:themeColor="text1"/>
              </w:rPr>
              <w:t xml:space="preserve">Volumetric/syringe pumps in adequate </w:t>
            </w:r>
            <w:r w:rsidRPr="006F2079">
              <w:rPr>
                <w:rFonts w:cs="Times New Roman"/>
                <w:color w:val="000000" w:themeColor="text1"/>
              </w:rPr>
              <w:lastRenderedPageBreak/>
              <w:t xml:space="preserve">quantities available in ICU </w:t>
            </w:r>
          </w:p>
        </w:tc>
        <w:tc>
          <w:tcPr>
            <w:tcW w:w="1170" w:type="dxa"/>
          </w:tcPr>
          <w:p w14:paraId="1A4356B2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5E4CFDF7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2461A470" w14:textId="6F384F74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240" w:type="dxa"/>
          </w:tcPr>
          <w:p w14:paraId="50EE11E3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</w:tr>
      <w:tr w:rsidR="000219F4" w:rsidRPr="00596585" w14:paraId="38C4BDC4" w14:textId="77777777" w:rsidTr="000219F4">
        <w:trPr>
          <w:trHeight w:val="483"/>
        </w:trPr>
        <w:tc>
          <w:tcPr>
            <w:tcW w:w="2700" w:type="dxa"/>
          </w:tcPr>
          <w:p w14:paraId="44F2EC3B" w14:textId="61BA3404" w:rsidR="000219F4" w:rsidRPr="006F2079" w:rsidRDefault="000219F4" w:rsidP="00E0373D">
            <w:pPr>
              <w:jc w:val="both"/>
            </w:pPr>
            <w:r w:rsidRPr="006F2079">
              <w:rPr>
                <w:rFonts w:cs="Times New Roman"/>
                <w:color w:val="000000" w:themeColor="text1"/>
              </w:rPr>
              <w:t xml:space="preserve">Portable X-ray   </w:t>
            </w:r>
          </w:p>
        </w:tc>
        <w:tc>
          <w:tcPr>
            <w:tcW w:w="1170" w:type="dxa"/>
          </w:tcPr>
          <w:p w14:paraId="365D6D33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07F618F5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3933083B" w14:textId="4AB7CB11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240" w:type="dxa"/>
          </w:tcPr>
          <w:p w14:paraId="75CF9CF1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</w:tr>
      <w:tr w:rsidR="000219F4" w:rsidRPr="00596585" w14:paraId="6BC1F319" w14:textId="77777777" w:rsidTr="000219F4">
        <w:trPr>
          <w:trHeight w:val="483"/>
        </w:trPr>
        <w:tc>
          <w:tcPr>
            <w:tcW w:w="2700" w:type="dxa"/>
          </w:tcPr>
          <w:p w14:paraId="4D81E3E1" w14:textId="107E8B7F" w:rsidR="000219F4" w:rsidRPr="006F2079" w:rsidRDefault="000219F4" w:rsidP="00E0373D">
            <w:pPr>
              <w:jc w:val="both"/>
            </w:pPr>
            <w:r w:rsidRPr="006F2079">
              <w:rPr>
                <w:rFonts w:cs="Times New Roman"/>
                <w:color w:val="000000" w:themeColor="text1"/>
              </w:rPr>
              <w:t xml:space="preserve">Ultrasound machine with Echocardiography equipment   </w:t>
            </w:r>
          </w:p>
        </w:tc>
        <w:tc>
          <w:tcPr>
            <w:tcW w:w="1170" w:type="dxa"/>
          </w:tcPr>
          <w:p w14:paraId="0B101911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271EF89F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039E4AFD" w14:textId="072810F3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240" w:type="dxa"/>
          </w:tcPr>
          <w:p w14:paraId="6AAF8D05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</w:tr>
      <w:tr w:rsidR="000219F4" w:rsidRPr="00596585" w14:paraId="3568ABAB" w14:textId="77777777" w:rsidTr="000219F4">
        <w:trPr>
          <w:trHeight w:val="483"/>
        </w:trPr>
        <w:tc>
          <w:tcPr>
            <w:tcW w:w="2700" w:type="dxa"/>
          </w:tcPr>
          <w:p w14:paraId="49E022E0" w14:textId="7110118F" w:rsidR="000219F4" w:rsidRPr="006F2079" w:rsidRDefault="000219F4" w:rsidP="00E0373D">
            <w:pPr>
              <w:jc w:val="both"/>
            </w:pPr>
            <w:r w:rsidRPr="006F2079">
              <w:rPr>
                <w:rFonts w:cs="Times New Roman"/>
                <w:color w:val="000000" w:themeColor="text1"/>
              </w:rPr>
              <w:t xml:space="preserve">Fluoroscopy   </w:t>
            </w:r>
          </w:p>
        </w:tc>
        <w:tc>
          <w:tcPr>
            <w:tcW w:w="1170" w:type="dxa"/>
          </w:tcPr>
          <w:p w14:paraId="36A6CA63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0085B08F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37AEF7BB" w14:textId="6A34A408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240" w:type="dxa"/>
          </w:tcPr>
          <w:p w14:paraId="4E628A83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</w:tr>
      <w:tr w:rsidR="000219F4" w:rsidRPr="00596585" w14:paraId="0436EBD7" w14:textId="77777777" w:rsidTr="000219F4">
        <w:trPr>
          <w:trHeight w:val="483"/>
        </w:trPr>
        <w:tc>
          <w:tcPr>
            <w:tcW w:w="2700" w:type="dxa"/>
          </w:tcPr>
          <w:p w14:paraId="727987BF" w14:textId="724114C3" w:rsidR="000219F4" w:rsidRPr="006F2079" w:rsidRDefault="000219F4" w:rsidP="00E0373D">
            <w:pPr>
              <w:jc w:val="both"/>
            </w:pPr>
            <w:r w:rsidRPr="006F2079">
              <w:rPr>
                <w:rFonts w:cs="Times New Roman"/>
                <w:color w:val="000000" w:themeColor="text1"/>
              </w:rPr>
              <w:t xml:space="preserve">CT/MRI/Cardiac Cath Lab facilities in hospital  </w:t>
            </w:r>
          </w:p>
        </w:tc>
        <w:tc>
          <w:tcPr>
            <w:tcW w:w="1170" w:type="dxa"/>
          </w:tcPr>
          <w:p w14:paraId="3B599E87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73F70CC4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7823697F" w14:textId="23D315C6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240" w:type="dxa"/>
          </w:tcPr>
          <w:p w14:paraId="01931FC8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</w:tr>
      <w:tr w:rsidR="000219F4" w:rsidRPr="00596585" w14:paraId="77A68BA3" w14:textId="77777777" w:rsidTr="000219F4">
        <w:trPr>
          <w:trHeight w:val="483"/>
        </w:trPr>
        <w:tc>
          <w:tcPr>
            <w:tcW w:w="2700" w:type="dxa"/>
          </w:tcPr>
          <w:p w14:paraId="421A9F20" w14:textId="3F6A7617" w:rsidR="000219F4" w:rsidRPr="006F2079" w:rsidRDefault="000219F4" w:rsidP="00E0373D">
            <w:pPr>
              <w:jc w:val="both"/>
            </w:pPr>
            <w:r w:rsidRPr="006F2079">
              <w:rPr>
                <w:rFonts w:cs="Times New Roman"/>
                <w:color w:val="000000" w:themeColor="text1"/>
              </w:rPr>
              <w:t xml:space="preserve">24-hour Stat/Emergency Lab services including arterial blood gas in hospital      </w:t>
            </w:r>
          </w:p>
        </w:tc>
        <w:tc>
          <w:tcPr>
            <w:tcW w:w="1170" w:type="dxa"/>
          </w:tcPr>
          <w:p w14:paraId="125755E3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28C422C1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3B868EFA" w14:textId="67B1BD9D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240" w:type="dxa"/>
          </w:tcPr>
          <w:p w14:paraId="3427D86D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</w:tr>
      <w:tr w:rsidR="000219F4" w:rsidRPr="00596585" w14:paraId="0D301122" w14:textId="77777777" w:rsidTr="000219F4">
        <w:trPr>
          <w:trHeight w:val="483"/>
        </w:trPr>
        <w:tc>
          <w:tcPr>
            <w:tcW w:w="2700" w:type="dxa"/>
          </w:tcPr>
          <w:p w14:paraId="4E29FA86" w14:textId="45C676D3" w:rsidR="000219F4" w:rsidRPr="006F2079" w:rsidRDefault="000219F4" w:rsidP="00E0373D">
            <w:pPr>
              <w:jc w:val="both"/>
            </w:pPr>
            <w:r w:rsidRPr="006F2079">
              <w:rPr>
                <w:rFonts w:cs="Times New Roman"/>
                <w:color w:val="000000" w:themeColor="text1"/>
              </w:rPr>
              <w:t xml:space="preserve">24-hour pharmacy support </w:t>
            </w:r>
          </w:p>
        </w:tc>
        <w:tc>
          <w:tcPr>
            <w:tcW w:w="1170" w:type="dxa"/>
          </w:tcPr>
          <w:p w14:paraId="3B7CBEA5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547C0173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3BAAA339" w14:textId="0775FD1D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240" w:type="dxa"/>
          </w:tcPr>
          <w:p w14:paraId="1C448F09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</w:tr>
      <w:tr w:rsidR="000219F4" w:rsidRPr="00596585" w14:paraId="0DEE3FAE" w14:textId="77777777" w:rsidTr="000219F4">
        <w:trPr>
          <w:trHeight w:val="483"/>
        </w:trPr>
        <w:tc>
          <w:tcPr>
            <w:tcW w:w="2700" w:type="dxa"/>
          </w:tcPr>
          <w:p w14:paraId="73D7112A" w14:textId="61DD3BD1" w:rsidR="000219F4" w:rsidRPr="006F2079" w:rsidRDefault="000219F4" w:rsidP="00E0373D">
            <w:pPr>
              <w:jc w:val="both"/>
            </w:pPr>
            <w:r w:rsidRPr="006F2079">
              <w:rPr>
                <w:color w:val="000000" w:themeColor="text1"/>
              </w:rPr>
              <w:t>Availability of Point-of-care Immunoanalyzer (Procalcitonin, NT-ProBNP, IL6, CRP, Troponin etc.)</w:t>
            </w:r>
          </w:p>
        </w:tc>
        <w:tc>
          <w:tcPr>
            <w:tcW w:w="1170" w:type="dxa"/>
          </w:tcPr>
          <w:p w14:paraId="1CBA5D1D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0CF0CD15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3492E7E5" w14:textId="3450704B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240" w:type="dxa"/>
          </w:tcPr>
          <w:p w14:paraId="02D7052D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</w:tr>
      <w:tr w:rsidR="000219F4" w:rsidRPr="00596585" w14:paraId="3E57FD45" w14:textId="77777777" w:rsidTr="000219F4">
        <w:trPr>
          <w:trHeight w:val="483"/>
        </w:trPr>
        <w:tc>
          <w:tcPr>
            <w:tcW w:w="2700" w:type="dxa"/>
          </w:tcPr>
          <w:p w14:paraId="63FF9C3B" w14:textId="7F4CB031" w:rsidR="000219F4" w:rsidRPr="006F2079" w:rsidRDefault="000219F4" w:rsidP="00E0373D">
            <w:pPr>
              <w:jc w:val="both"/>
            </w:pPr>
            <w:r w:rsidRPr="006F2079">
              <w:t>Other</w:t>
            </w:r>
          </w:p>
        </w:tc>
        <w:tc>
          <w:tcPr>
            <w:tcW w:w="1170" w:type="dxa"/>
          </w:tcPr>
          <w:p w14:paraId="6019807D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2F473267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4D631B51" w14:textId="0CF85E52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240" w:type="dxa"/>
          </w:tcPr>
          <w:p w14:paraId="6E1BDF72" w14:textId="77777777" w:rsidR="000219F4" w:rsidRPr="00596585" w:rsidRDefault="000219F4" w:rsidP="00E0373D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5C03607D" w14:textId="77777777" w:rsidR="00A06EE3" w:rsidRDefault="00A06EE3" w:rsidP="00735AE3">
      <w:pPr>
        <w:rPr>
          <w:rFonts w:cs="Times New Roman"/>
          <w:b/>
          <w:bCs/>
          <w:color w:val="000000" w:themeColor="text1"/>
        </w:rPr>
      </w:pPr>
    </w:p>
    <w:p w14:paraId="412FEFD5" w14:textId="15E27FF4" w:rsidR="001040A5" w:rsidRDefault="0065532D" w:rsidP="001040A5">
      <w:pPr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 xml:space="preserve">    g</w:t>
      </w:r>
      <w:r w:rsidR="001040A5" w:rsidRPr="006C7B5F">
        <w:rPr>
          <w:rFonts w:cs="Times New Roman"/>
          <w:b/>
          <w:bCs/>
          <w:color w:val="000000" w:themeColor="text1"/>
        </w:rPr>
        <w:t xml:space="preserve">. </w:t>
      </w:r>
      <w:r w:rsidR="00497861">
        <w:rPr>
          <w:rFonts w:cs="Times New Roman"/>
          <w:b/>
          <w:bCs/>
          <w:color w:val="000000" w:themeColor="text1"/>
        </w:rPr>
        <w:t xml:space="preserve">   </w:t>
      </w:r>
      <w:r w:rsidR="001040A5" w:rsidRPr="006C7B5F">
        <w:rPr>
          <w:rFonts w:cs="Times New Roman"/>
          <w:b/>
          <w:bCs/>
          <w:color w:val="000000" w:themeColor="text1"/>
        </w:rPr>
        <w:t xml:space="preserve">Intensive care </w:t>
      </w:r>
      <w:r w:rsidR="00711CD0" w:rsidRPr="006C7B5F">
        <w:rPr>
          <w:rFonts w:cs="Times New Roman"/>
          <w:b/>
          <w:bCs/>
          <w:color w:val="000000" w:themeColor="text1"/>
        </w:rPr>
        <w:t>facilities:</w:t>
      </w:r>
    </w:p>
    <w:p w14:paraId="060B6720" w14:textId="01112468" w:rsidR="00696F6F" w:rsidRPr="006C7B5F" w:rsidRDefault="00696F6F" w:rsidP="001040A5">
      <w:pPr>
        <w:rPr>
          <w:rFonts w:cs="Times New Roman"/>
          <w:b/>
          <w:bCs/>
          <w:color w:val="000000" w:themeColor="text1"/>
          <w:u w:val="single"/>
        </w:rPr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847"/>
        <w:gridCol w:w="1296"/>
        <w:gridCol w:w="1538"/>
        <w:gridCol w:w="1539"/>
        <w:gridCol w:w="1540"/>
        <w:gridCol w:w="2589"/>
      </w:tblGrid>
      <w:tr w:rsidR="00F15AFA" w:rsidRPr="006C7B5F" w14:paraId="413E1B7E" w14:textId="77777777" w:rsidTr="00497861">
        <w:tc>
          <w:tcPr>
            <w:tcW w:w="1847" w:type="dxa"/>
          </w:tcPr>
          <w:p w14:paraId="36FD85A6" w14:textId="6D8996FC" w:rsidR="00F15AFA" w:rsidRPr="006C7B5F" w:rsidRDefault="005C151A" w:rsidP="00F15AFA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bookmarkStart w:id="1" w:name="_Hlk171440087"/>
            <w:r w:rsidRPr="006C7B5F"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  <w:t>Number of beds</w:t>
            </w:r>
          </w:p>
        </w:tc>
        <w:tc>
          <w:tcPr>
            <w:tcW w:w="1296" w:type="dxa"/>
          </w:tcPr>
          <w:p w14:paraId="36FCFF02" w14:textId="643615F6" w:rsidR="00F15AFA" w:rsidRPr="006C7B5F" w:rsidRDefault="00F15AFA" w:rsidP="00F15AFA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  <w:t>Bed occupancy on the day of inspection</w:t>
            </w:r>
          </w:p>
        </w:tc>
        <w:tc>
          <w:tcPr>
            <w:tcW w:w="1538" w:type="dxa"/>
          </w:tcPr>
          <w:p w14:paraId="22CFB111" w14:textId="10F5ECEC" w:rsidR="00F15AFA" w:rsidRPr="006C7B5F" w:rsidRDefault="00F15AFA" w:rsidP="005C151A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  <w:t xml:space="preserve">Bed occupancy on </w:t>
            </w:r>
            <w:r w:rsidR="005C151A"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  <w:t>previous</w:t>
            </w:r>
            <w:r w:rsidRPr="006C7B5F"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  <w:t xml:space="preserve"> day of inspection</w:t>
            </w:r>
          </w:p>
        </w:tc>
        <w:tc>
          <w:tcPr>
            <w:tcW w:w="1539" w:type="dxa"/>
          </w:tcPr>
          <w:p w14:paraId="14C89BA4" w14:textId="2B682619" w:rsidR="00F15AFA" w:rsidRPr="006C7B5F" w:rsidRDefault="00F15AFA" w:rsidP="00F15AFA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  <w:t>Average bed occupancy per day for the year 1</w:t>
            </w:r>
          </w:p>
        </w:tc>
        <w:tc>
          <w:tcPr>
            <w:tcW w:w="1540" w:type="dxa"/>
          </w:tcPr>
          <w:p w14:paraId="6F079A79" w14:textId="558A57C9" w:rsidR="00F15AFA" w:rsidRPr="006C7B5F" w:rsidRDefault="00F15AFA" w:rsidP="00F15AFA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  <w:t>Average bed occupancy per day for the year 2</w:t>
            </w:r>
          </w:p>
        </w:tc>
        <w:tc>
          <w:tcPr>
            <w:tcW w:w="2589" w:type="dxa"/>
          </w:tcPr>
          <w:p w14:paraId="11BE0121" w14:textId="37569788" w:rsidR="00F15AFA" w:rsidRPr="006C7B5F" w:rsidRDefault="00F15AFA" w:rsidP="00F15AFA">
            <w:pPr>
              <w:rPr>
                <w:rFonts w:cs="Times New Roman"/>
                <w:b/>
                <w:bCs/>
                <w:color w:val="000000" w:themeColor="text1"/>
                <w:szCs w:val="22"/>
              </w:rPr>
            </w:pPr>
            <w:r w:rsidRPr="006C7B5F">
              <w:rPr>
                <w:rFonts w:eastAsiaTheme="minorEastAsia" w:cs="Times New Roman"/>
                <w:b/>
                <w:bCs/>
                <w:color w:val="000000" w:themeColor="text1"/>
                <w:szCs w:val="22"/>
              </w:rPr>
              <w:t>Average bed occupancy per day for the year 3 (last year)</w:t>
            </w:r>
          </w:p>
        </w:tc>
      </w:tr>
      <w:tr w:rsidR="00F15AFA" w:rsidRPr="006C7B5F" w14:paraId="7E03205F" w14:textId="77777777" w:rsidTr="00497861">
        <w:tc>
          <w:tcPr>
            <w:tcW w:w="1847" w:type="dxa"/>
          </w:tcPr>
          <w:p w14:paraId="06B175B6" w14:textId="77777777" w:rsidR="00F15AFA" w:rsidRPr="006C7B5F" w:rsidRDefault="00F15AFA" w:rsidP="00F15AF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96" w:type="dxa"/>
          </w:tcPr>
          <w:p w14:paraId="60FD7ECA" w14:textId="77777777" w:rsidR="00F15AFA" w:rsidRPr="006C7B5F" w:rsidRDefault="00F15AFA" w:rsidP="00F15AF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38" w:type="dxa"/>
          </w:tcPr>
          <w:p w14:paraId="77F5E3A5" w14:textId="77777777" w:rsidR="00F15AFA" w:rsidRPr="006C7B5F" w:rsidRDefault="00F15AFA" w:rsidP="00F15AF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539" w:type="dxa"/>
          </w:tcPr>
          <w:p w14:paraId="2F2B3019" w14:textId="77777777" w:rsidR="00F15AFA" w:rsidRPr="006C7B5F" w:rsidRDefault="00F15AFA" w:rsidP="00F15AF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540" w:type="dxa"/>
          </w:tcPr>
          <w:p w14:paraId="26E0EC00" w14:textId="77777777" w:rsidR="00F15AFA" w:rsidRPr="006C7B5F" w:rsidRDefault="00F15AFA" w:rsidP="00F15AF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589" w:type="dxa"/>
          </w:tcPr>
          <w:p w14:paraId="1DCA8954" w14:textId="77777777" w:rsidR="00F15AFA" w:rsidRPr="006C7B5F" w:rsidRDefault="00F15AFA" w:rsidP="00F15AFA">
            <w:pPr>
              <w:rPr>
                <w:b/>
                <w:bCs/>
                <w:color w:val="000000" w:themeColor="text1"/>
              </w:rPr>
            </w:pPr>
          </w:p>
        </w:tc>
      </w:tr>
    </w:tbl>
    <w:bookmarkEnd w:id="1"/>
    <w:p w14:paraId="58768E7B" w14:textId="77777777" w:rsidR="000219F4" w:rsidRDefault="00497861" w:rsidP="00735AE3">
      <w:pPr>
        <w:rPr>
          <w:rFonts w:eastAsiaTheme="minorEastAsia" w:cs="Times New Roman"/>
          <w:b/>
          <w:bCs/>
          <w:color w:val="000000" w:themeColor="text1"/>
        </w:rPr>
      </w:pPr>
      <w:r>
        <w:rPr>
          <w:rFonts w:eastAsiaTheme="minorEastAsia" w:cs="Times New Roman"/>
          <w:b/>
          <w:bCs/>
          <w:color w:val="000000" w:themeColor="text1"/>
        </w:rPr>
        <w:t xml:space="preserve">        </w:t>
      </w:r>
    </w:p>
    <w:p w14:paraId="0899880F" w14:textId="66C7CF57" w:rsidR="00A06EE3" w:rsidRDefault="00FE1828" w:rsidP="00735AE3">
      <w:pPr>
        <w:rPr>
          <w:rFonts w:eastAsiaTheme="minorEastAsia" w:cs="Times New Roman"/>
          <w:b/>
          <w:bCs/>
          <w:color w:val="000000" w:themeColor="text1"/>
        </w:rPr>
      </w:pPr>
      <w:r>
        <w:rPr>
          <w:rFonts w:eastAsiaTheme="minorEastAsia" w:cs="Times New Roman"/>
          <w:b/>
          <w:bCs/>
          <w:color w:val="000000" w:themeColor="text1"/>
        </w:rPr>
        <w:t xml:space="preserve"> </w:t>
      </w:r>
      <w:r w:rsidR="00497861" w:rsidRPr="006C7B5F">
        <w:rPr>
          <w:rFonts w:eastAsiaTheme="minorEastAsia" w:cs="Times New Roman"/>
          <w:b/>
          <w:bCs/>
          <w:color w:val="000000" w:themeColor="text1"/>
        </w:rPr>
        <w:t>Nurse patient ratio in ICU</w:t>
      </w:r>
      <w:r w:rsidR="00497861">
        <w:rPr>
          <w:rFonts w:eastAsiaTheme="minorEastAsia" w:cs="Times New Roman"/>
          <w:b/>
          <w:bCs/>
          <w:color w:val="000000" w:themeColor="text1"/>
        </w:rPr>
        <w:t>:</w:t>
      </w:r>
    </w:p>
    <w:p w14:paraId="0BFEFF7B" w14:textId="77777777" w:rsidR="000219F4" w:rsidRDefault="00497861" w:rsidP="00735AE3">
      <w:pPr>
        <w:rPr>
          <w:rFonts w:eastAsiaTheme="minorEastAsia" w:cs="Times New Roman"/>
          <w:b/>
          <w:bCs/>
          <w:color w:val="000000" w:themeColor="text1"/>
        </w:rPr>
      </w:pPr>
      <w:r>
        <w:rPr>
          <w:rFonts w:eastAsiaTheme="minorEastAsia" w:cs="Times New Roman"/>
          <w:b/>
          <w:bCs/>
          <w:color w:val="000000" w:themeColor="text1"/>
        </w:rPr>
        <w:t xml:space="preserve">        </w:t>
      </w:r>
    </w:p>
    <w:p w14:paraId="7AAEE00C" w14:textId="509BBA25" w:rsidR="00497861" w:rsidRDefault="00497861" w:rsidP="00735AE3">
      <w:pPr>
        <w:rPr>
          <w:rFonts w:eastAsiaTheme="minorEastAsia" w:cs="Times New Roman"/>
          <w:b/>
          <w:bCs/>
          <w:color w:val="000000" w:themeColor="text1"/>
        </w:rPr>
      </w:pPr>
      <w:r>
        <w:rPr>
          <w:rFonts w:eastAsiaTheme="minorEastAsia" w:cs="Times New Roman"/>
          <w:b/>
          <w:bCs/>
          <w:color w:val="000000" w:themeColor="text1"/>
        </w:rPr>
        <w:t xml:space="preserve"> Doctor patient ratio in ICU:</w:t>
      </w:r>
    </w:p>
    <w:p w14:paraId="21D61D21" w14:textId="77777777" w:rsidR="00497861" w:rsidRPr="007C207E" w:rsidRDefault="00497861" w:rsidP="00735AE3">
      <w:pPr>
        <w:rPr>
          <w:rFonts w:cs="Times New Roman"/>
          <w:b/>
          <w:bCs/>
          <w:color w:val="000000" w:themeColor="text1"/>
        </w:rPr>
      </w:pPr>
    </w:p>
    <w:p w14:paraId="4BAFCA26" w14:textId="77777777" w:rsidR="0068145E" w:rsidRDefault="0068145E" w:rsidP="00E90930">
      <w:pPr>
        <w:jc w:val="both"/>
        <w:rPr>
          <w:b/>
          <w:bCs/>
          <w:color w:val="000000" w:themeColor="text1"/>
          <w:sz w:val="28"/>
          <w:szCs w:val="26"/>
          <w:u w:val="single"/>
        </w:rPr>
      </w:pPr>
    </w:p>
    <w:p w14:paraId="519D02A9" w14:textId="5A4B4851" w:rsidR="00E34F51" w:rsidRDefault="00E34F51" w:rsidP="00711CD0">
      <w:pPr>
        <w:ind w:left="720" w:hanging="720"/>
        <w:jc w:val="both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sz w:val="32"/>
          <w:szCs w:val="30"/>
        </w:rPr>
        <w:t>C</w:t>
      </w:r>
      <w:r w:rsidR="00A06EE3" w:rsidRPr="00D96E42">
        <w:rPr>
          <w:b/>
          <w:bCs/>
          <w:sz w:val="32"/>
          <w:szCs w:val="30"/>
        </w:rPr>
        <w:t>.</w:t>
      </w:r>
      <w:r w:rsidR="00A06EE3" w:rsidRPr="00D96E42">
        <w:rPr>
          <w:b/>
          <w:bCs/>
          <w:sz w:val="32"/>
          <w:szCs w:val="30"/>
        </w:rPr>
        <w:tab/>
      </w:r>
      <w:r w:rsidR="00A06EE3" w:rsidRPr="00D96E42">
        <w:rPr>
          <w:b/>
          <w:bCs/>
          <w:sz w:val="28"/>
          <w:szCs w:val="28"/>
        </w:rPr>
        <w:t xml:space="preserve">CLINICAL MATERIAL AND INVESTIGATIVE WORKLOAD OF THE DEPARTMENT OF </w:t>
      </w:r>
      <w:r w:rsidRPr="0032132B">
        <w:rPr>
          <w:b/>
          <w:bCs/>
          <w:color w:val="000000" w:themeColor="text1"/>
          <w:sz w:val="28"/>
          <w:szCs w:val="28"/>
        </w:rPr>
        <w:t>CRITICAL CARE MEDICINE</w:t>
      </w:r>
      <w:r w:rsidR="000042FB">
        <w:rPr>
          <w:b/>
          <w:bCs/>
          <w:color w:val="000000" w:themeColor="text1"/>
          <w:sz w:val="28"/>
          <w:szCs w:val="28"/>
        </w:rPr>
        <w:t>:</w:t>
      </w:r>
    </w:p>
    <w:p w14:paraId="6A145FF5" w14:textId="0D7DCFA1" w:rsidR="00A06EE3" w:rsidRPr="00D96E42" w:rsidRDefault="00A06EE3" w:rsidP="00A06EE3">
      <w:pPr>
        <w:ind w:left="720" w:hanging="720"/>
        <w:jc w:val="both"/>
        <w:rPr>
          <w:b/>
          <w:bCs/>
        </w:rPr>
      </w:pP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2444"/>
        <w:gridCol w:w="1340"/>
        <w:gridCol w:w="1442"/>
        <w:gridCol w:w="1121"/>
        <w:gridCol w:w="1201"/>
        <w:gridCol w:w="1362"/>
      </w:tblGrid>
      <w:tr w:rsidR="00A06EE3" w:rsidRPr="00D96E42" w14:paraId="1B1B6B37" w14:textId="77777777" w:rsidTr="001A5E3B">
        <w:trPr>
          <w:trHeight w:val="548"/>
        </w:trPr>
        <w:tc>
          <w:tcPr>
            <w:tcW w:w="2444" w:type="dxa"/>
          </w:tcPr>
          <w:p w14:paraId="0E2B8613" w14:textId="77777777" w:rsidR="00A06EE3" w:rsidRPr="000653D6" w:rsidRDefault="00A06EE3" w:rsidP="001A5E3B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b/>
                <w:bCs/>
              </w:rPr>
              <w:t>Parameters</w:t>
            </w:r>
          </w:p>
        </w:tc>
        <w:tc>
          <w:tcPr>
            <w:tcW w:w="1340" w:type="dxa"/>
          </w:tcPr>
          <w:p w14:paraId="36C33309" w14:textId="77777777" w:rsidR="00A06EE3" w:rsidRPr="000653D6" w:rsidRDefault="00A06EE3" w:rsidP="001A5E3B">
            <w:pPr>
              <w:jc w:val="center"/>
              <w:rPr>
                <w:rFonts w:cs="Times New Roman"/>
                <w:b/>
                <w:bCs/>
              </w:rPr>
            </w:pPr>
            <w:r w:rsidRPr="00096BBC">
              <w:rPr>
                <w:b/>
                <w:bCs/>
              </w:rPr>
              <w:t>On the day of inspection</w:t>
            </w:r>
          </w:p>
        </w:tc>
        <w:tc>
          <w:tcPr>
            <w:tcW w:w="1442" w:type="dxa"/>
          </w:tcPr>
          <w:p w14:paraId="7989B995" w14:textId="77777777" w:rsidR="00A06EE3" w:rsidRDefault="00A06EE3" w:rsidP="001A5E3B">
            <w:pPr>
              <w:spacing w:before="60" w:after="60"/>
              <w:ind w:left="639" w:hanging="639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Previous </w:t>
            </w:r>
          </w:p>
          <w:p w14:paraId="33A176C0" w14:textId="77777777" w:rsidR="00A06EE3" w:rsidRDefault="00A06EE3" w:rsidP="001A5E3B">
            <w:pPr>
              <w:spacing w:before="60" w:after="60"/>
              <w:ind w:left="639" w:hanging="639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day data</w:t>
            </w:r>
          </w:p>
          <w:p w14:paraId="545573B3" w14:textId="77777777" w:rsidR="00A06EE3" w:rsidRPr="00D71599" w:rsidRDefault="00A06EE3" w:rsidP="001A5E3B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21" w:type="dxa"/>
          </w:tcPr>
          <w:p w14:paraId="6D446C99" w14:textId="77777777" w:rsidR="00A06EE3" w:rsidRDefault="00A06EE3" w:rsidP="001A5E3B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b/>
                <w:bCs/>
              </w:rPr>
              <w:t>Year 1</w:t>
            </w:r>
          </w:p>
        </w:tc>
        <w:tc>
          <w:tcPr>
            <w:tcW w:w="1201" w:type="dxa"/>
          </w:tcPr>
          <w:p w14:paraId="750709DD" w14:textId="77777777" w:rsidR="00A06EE3" w:rsidRDefault="00A06EE3" w:rsidP="001A5E3B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b/>
                <w:bCs/>
              </w:rPr>
              <w:t>Year 2</w:t>
            </w:r>
          </w:p>
        </w:tc>
        <w:tc>
          <w:tcPr>
            <w:tcW w:w="1362" w:type="dxa"/>
          </w:tcPr>
          <w:p w14:paraId="2A124CDC" w14:textId="77777777" w:rsidR="00A06EE3" w:rsidRDefault="00A06EE3" w:rsidP="001A5E3B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b/>
                <w:bCs/>
              </w:rPr>
              <w:t>Year 3</w:t>
            </w:r>
          </w:p>
        </w:tc>
      </w:tr>
      <w:tr w:rsidR="00A06EE3" w:rsidRPr="00D96E42" w14:paraId="23596E51" w14:textId="77777777" w:rsidTr="001A5E3B">
        <w:trPr>
          <w:trHeight w:val="548"/>
        </w:trPr>
        <w:tc>
          <w:tcPr>
            <w:tcW w:w="2444" w:type="dxa"/>
          </w:tcPr>
          <w:p w14:paraId="05ECE7EA" w14:textId="77777777" w:rsidR="00A06EE3" w:rsidRPr="000653D6" w:rsidRDefault="00A06EE3" w:rsidP="001A5E3B">
            <w:pPr>
              <w:jc w:val="center"/>
              <w:rPr>
                <w:rFonts w:cs="Times New Roman"/>
                <w:b/>
                <w:bCs/>
              </w:rPr>
            </w:pPr>
            <w:r w:rsidRPr="000653D6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1340" w:type="dxa"/>
          </w:tcPr>
          <w:p w14:paraId="6C89A1B2" w14:textId="77777777" w:rsidR="00A06EE3" w:rsidRPr="000653D6" w:rsidRDefault="00A06EE3" w:rsidP="001A5E3B">
            <w:pPr>
              <w:jc w:val="center"/>
              <w:rPr>
                <w:rFonts w:cs="Times New Roman"/>
                <w:b/>
                <w:bCs/>
              </w:rPr>
            </w:pPr>
            <w:r w:rsidRPr="000653D6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442" w:type="dxa"/>
          </w:tcPr>
          <w:p w14:paraId="770D1183" w14:textId="77777777" w:rsidR="00A06EE3" w:rsidRPr="00D71599" w:rsidRDefault="00A06EE3" w:rsidP="001A5E3B">
            <w:pPr>
              <w:jc w:val="center"/>
              <w:rPr>
                <w:rFonts w:cs="Times New Roman"/>
                <w:b/>
                <w:bCs/>
              </w:rPr>
            </w:pPr>
            <w:r w:rsidRPr="00D71599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1121" w:type="dxa"/>
          </w:tcPr>
          <w:p w14:paraId="4B65C580" w14:textId="77777777" w:rsidR="00A06EE3" w:rsidRDefault="00A06EE3" w:rsidP="001A5E3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201" w:type="dxa"/>
          </w:tcPr>
          <w:p w14:paraId="1A56A388" w14:textId="77777777" w:rsidR="00A06EE3" w:rsidRDefault="00A06EE3" w:rsidP="001A5E3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362" w:type="dxa"/>
          </w:tcPr>
          <w:p w14:paraId="08CC5EB1" w14:textId="77777777" w:rsidR="00A06EE3" w:rsidRDefault="00A06EE3" w:rsidP="001A5E3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</w:t>
            </w:r>
          </w:p>
        </w:tc>
      </w:tr>
      <w:tr w:rsidR="00A06EE3" w:rsidRPr="00D96E42" w14:paraId="09FDA689" w14:textId="77777777" w:rsidTr="00162B5F">
        <w:trPr>
          <w:trHeight w:val="548"/>
        </w:trPr>
        <w:tc>
          <w:tcPr>
            <w:tcW w:w="2444" w:type="dxa"/>
          </w:tcPr>
          <w:p w14:paraId="777E5EFB" w14:textId="400BA928" w:rsidR="00A06EE3" w:rsidRPr="00FB2FF4" w:rsidRDefault="00344220" w:rsidP="00D748F0">
            <w:r w:rsidRPr="007C207E">
              <w:rPr>
                <w:rFonts w:cs="Times New Roman"/>
                <w:color w:val="000000" w:themeColor="text1"/>
              </w:rPr>
              <w:t xml:space="preserve">Total ICU Admissions </w:t>
            </w:r>
          </w:p>
        </w:tc>
        <w:tc>
          <w:tcPr>
            <w:tcW w:w="1340" w:type="dxa"/>
          </w:tcPr>
          <w:p w14:paraId="460EAEDB" w14:textId="77777777" w:rsidR="00A06EE3" w:rsidRPr="00D96E42" w:rsidRDefault="00A06EE3" w:rsidP="00162B5F"/>
        </w:tc>
        <w:tc>
          <w:tcPr>
            <w:tcW w:w="1442" w:type="dxa"/>
          </w:tcPr>
          <w:p w14:paraId="3C56E226" w14:textId="77777777" w:rsidR="00A06EE3" w:rsidRPr="00D96E42" w:rsidRDefault="00A06EE3" w:rsidP="00162B5F"/>
        </w:tc>
        <w:tc>
          <w:tcPr>
            <w:tcW w:w="1121" w:type="dxa"/>
          </w:tcPr>
          <w:p w14:paraId="6C2E966E" w14:textId="77777777" w:rsidR="00A06EE3" w:rsidRPr="00D96E42" w:rsidRDefault="00A06EE3" w:rsidP="00162B5F"/>
        </w:tc>
        <w:tc>
          <w:tcPr>
            <w:tcW w:w="1201" w:type="dxa"/>
          </w:tcPr>
          <w:p w14:paraId="524DF6DE" w14:textId="77777777" w:rsidR="00A06EE3" w:rsidRPr="00D96E42" w:rsidRDefault="00A06EE3" w:rsidP="00162B5F"/>
        </w:tc>
        <w:tc>
          <w:tcPr>
            <w:tcW w:w="1362" w:type="dxa"/>
          </w:tcPr>
          <w:p w14:paraId="140474B3" w14:textId="77777777" w:rsidR="00A06EE3" w:rsidRPr="00D96E42" w:rsidRDefault="00A06EE3" w:rsidP="00162B5F"/>
        </w:tc>
      </w:tr>
      <w:tr w:rsidR="00A06EE3" w:rsidRPr="00D96E42" w14:paraId="3AAADD51" w14:textId="77777777" w:rsidTr="00162B5F">
        <w:trPr>
          <w:trHeight w:val="469"/>
        </w:trPr>
        <w:tc>
          <w:tcPr>
            <w:tcW w:w="2444" w:type="dxa"/>
          </w:tcPr>
          <w:p w14:paraId="190D4445" w14:textId="77777777" w:rsidR="00A06EE3" w:rsidRPr="00D32DC5" w:rsidRDefault="00A06EE3" w:rsidP="00162B5F">
            <w:pPr>
              <w:pStyle w:val="Default"/>
              <w:rPr>
                <w:sz w:val="22"/>
                <w:szCs w:val="22"/>
              </w:rPr>
            </w:pPr>
            <w:r w:rsidRPr="00FB2FF4">
              <w:rPr>
                <w:sz w:val="22"/>
                <w:szCs w:val="22"/>
              </w:rPr>
              <w:lastRenderedPageBreak/>
              <w:t xml:space="preserve">Bed occupancy </w:t>
            </w:r>
          </w:p>
        </w:tc>
        <w:tc>
          <w:tcPr>
            <w:tcW w:w="1340" w:type="dxa"/>
          </w:tcPr>
          <w:p w14:paraId="2D00D878" w14:textId="77777777" w:rsidR="00A06EE3" w:rsidRPr="00D96E42" w:rsidRDefault="00A06EE3" w:rsidP="00162B5F"/>
        </w:tc>
        <w:tc>
          <w:tcPr>
            <w:tcW w:w="1442" w:type="dxa"/>
          </w:tcPr>
          <w:p w14:paraId="147D3F6D" w14:textId="77777777" w:rsidR="00A06EE3" w:rsidRPr="00D96E42" w:rsidRDefault="00A06EE3" w:rsidP="00162B5F"/>
        </w:tc>
        <w:tc>
          <w:tcPr>
            <w:tcW w:w="1121" w:type="dxa"/>
          </w:tcPr>
          <w:p w14:paraId="23F6E52F" w14:textId="77777777" w:rsidR="00A06EE3" w:rsidRPr="00D96E42" w:rsidRDefault="00A06EE3" w:rsidP="00162B5F">
            <w:r w:rsidRPr="004E60C9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1201" w:type="dxa"/>
          </w:tcPr>
          <w:p w14:paraId="51C2F279" w14:textId="77777777" w:rsidR="00A06EE3" w:rsidRPr="00D96E42" w:rsidRDefault="00A06EE3" w:rsidP="00162B5F">
            <w:r w:rsidRPr="004E60C9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1362" w:type="dxa"/>
          </w:tcPr>
          <w:p w14:paraId="3EDCE0DA" w14:textId="77777777" w:rsidR="00A06EE3" w:rsidRPr="00D96E42" w:rsidRDefault="00A06EE3" w:rsidP="00162B5F">
            <w:r w:rsidRPr="004E60C9">
              <w:rPr>
                <w:rFonts w:cs="Times New Roman"/>
                <w:color w:val="000000" w:themeColor="text1"/>
              </w:rPr>
              <w:t>X</w:t>
            </w:r>
          </w:p>
        </w:tc>
      </w:tr>
      <w:tr w:rsidR="00A06EE3" w:rsidRPr="00D96E42" w14:paraId="28D42B12" w14:textId="77777777" w:rsidTr="00162B5F">
        <w:trPr>
          <w:trHeight w:val="710"/>
        </w:trPr>
        <w:tc>
          <w:tcPr>
            <w:tcW w:w="2444" w:type="dxa"/>
          </w:tcPr>
          <w:p w14:paraId="47F94943" w14:textId="77777777" w:rsidR="00A06EE3" w:rsidRPr="00D96E42" w:rsidRDefault="00A06EE3" w:rsidP="00162B5F">
            <w:r>
              <w:rPr>
                <w:sz w:val="22"/>
                <w:szCs w:val="22"/>
              </w:rPr>
              <w:t>Bed occupancy for the whole year above 75 % (prepare a data table)</w:t>
            </w:r>
          </w:p>
        </w:tc>
        <w:tc>
          <w:tcPr>
            <w:tcW w:w="1340" w:type="dxa"/>
          </w:tcPr>
          <w:p w14:paraId="417C6B34" w14:textId="77777777" w:rsidR="00A06EE3" w:rsidRPr="00D96E42" w:rsidRDefault="00A06EE3" w:rsidP="00162B5F">
            <w:r w:rsidRPr="00FB636E">
              <w:rPr>
                <w:rFonts w:cs="Times New Roman"/>
              </w:rPr>
              <w:t>X</w:t>
            </w:r>
          </w:p>
        </w:tc>
        <w:tc>
          <w:tcPr>
            <w:tcW w:w="1442" w:type="dxa"/>
          </w:tcPr>
          <w:p w14:paraId="5D2977E4" w14:textId="77777777" w:rsidR="00A06EE3" w:rsidRPr="00D96E42" w:rsidRDefault="00A06EE3" w:rsidP="00162B5F">
            <w:r w:rsidRPr="00FB636E">
              <w:rPr>
                <w:rFonts w:cs="Times New Roman"/>
              </w:rPr>
              <w:t>X</w:t>
            </w:r>
          </w:p>
        </w:tc>
        <w:tc>
          <w:tcPr>
            <w:tcW w:w="1121" w:type="dxa"/>
          </w:tcPr>
          <w:p w14:paraId="1AE9430B" w14:textId="77777777" w:rsidR="00A06EE3" w:rsidRPr="00D96E42" w:rsidRDefault="00A06EE3" w:rsidP="00162B5F">
            <w:r>
              <w:t>Yes/ No</w:t>
            </w:r>
          </w:p>
        </w:tc>
        <w:tc>
          <w:tcPr>
            <w:tcW w:w="1201" w:type="dxa"/>
          </w:tcPr>
          <w:p w14:paraId="01BDAEFA" w14:textId="77777777" w:rsidR="00A06EE3" w:rsidRPr="00D96E42" w:rsidRDefault="00A06EE3" w:rsidP="00162B5F">
            <w:r>
              <w:t>Yes/ No</w:t>
            </w:r>
          </w:p>
        </w:tc>
        <w:tc>
          <w:tcPr>
            <w:tcW w:w="1362" w:type="dxa"/>
          </w:tcPr>
          <w:p w14:paraId="64EE6637" w14:textId="77777777" w:rsidR="00A06EE3" w:rsidRPr="00D96E42" w:rsidRDefault="00A06EE3" w:rsidP="00162B5F">
            <w:r>
              <w:t>Yes/ No</w:t>
            </w:r>
          </w:p>
        </w:tc>
      </w:tr>
      <w:tr w:rsidR="004970F0" w:rsidRPr="00D96E42" w14:paraId="02AA6A90" w14:textId="77777777" w:rsidTr="00162B5F">
        <w:trPr>
          <w:trHeight w:val="558"/>
        </w:trPr>
        <w:tc>
          <w:tcPr>
            <w:tcW w:w="2444" w:type="dxa"/>
          </w:tcPr>
          <w:p w14:paraId="6E8508E9" w14:textId="6BECF21C" w:rsidR="004970F0" w:rsidRPr="009D09AB" w:rsidRDefault="004970F0" w:rsidP="004970F0">
            <w:pPr>
              <w:rPr>
                <w:sz w:val="22"/>
                <w:szCs w:val="22"/>
                <w:highlight w:val="yellow"/>
              </w:rPr>
            </w:pPr>
            <w:r w:rsidRPr="007C207E">
              <w:rPr>
                <w:color w:val="000000" w:themeColor="text1"/>
              </w:rPr>
              <w:t>Number of Patients on Invasive Ventilation</w:t>
            </w:r>
          </w:p>
        </w:tc>
        <w:tc>
          <w:tcPr>
            <w:tcW w:w="1340" w:type="dxa"/>
          </w:tcPr>
          <w:p w14:paraId="00B3B567" w14:textId="77777777" w:rsidR="004970F0" w:rsidRPr="00FB636E" w:rsidRDefault="004970F0" w:rsidP="004970F0">
            <w:pPr>
              <w:rPr>
                <w:rFonts w:cs="Times New Roman"/>
              </w:rPr>
            </w:pPr>
          </w:p>
        </w:tc>
        <w:tc>
          <w:tcPr>
            <w:tcW w:w="1442" w:type="dxa"/>
          </w:tcPr>
          <w:p w14:paraId="0942F37C" w14:textId="77777777" w:rsidR="004970F0" w:rsidRPr="00FB636E" w:rsidRDefault="004970F0" w:rsidP="004970F0">
            <w:pPr>
              <w:rPr>
                <w:rFonts w:cs="Times New Roman"/>
              </w:rPr>
            </w:pPr>
          </w:p>
        </w:tc>
        <w:tc>
          <w:tcPr>
            <w:tcW w:w="1121" w:type="dxa"/>
          </w:tcPr>
          <w:p w14:paraId="68837EF6" w14:textId="77777777" w:rsidR="004970F0" w:rsidRDefault="004970F0" w:rsidP="004970F0"/>
        </w:tc>
        <w:tc>
          <w:tcPr>
            <w:tcW w:w="1201" w:type="dxa"/>
          </w:tcPr>
          <w:p w14:paraId="17AAA170" w14:textId="77777777" w:rsidR="004970F0" w:rsidRDefault="004970F0" w:rsidP="004970F0"/>
        </w:tc>
        <w:tc>
          <w:tcPr>
            <w:tcW w:w="1362" w:type="dxa"/>
          </w:tcPr>
          <w:p w14:paraId="07FFFD70" w14:textId="77777777" w:rsidR="004970F0" w:rsidRDefault="004970F0" w:rsidP="004970F0"/>
        </w:tc>
      </w:tr>
      <w:tr w:rsidR="004970F0" w:rsidRPr="00D96E42" w14:paraId="056D589A" w14:textId="77777777" w:rsidTr="00162B5F">
        <w:trPr>
          <w:trHeight w:val="541"/>
        </w:trPr>
        <w:tc>
          <w:tcPr>
            <w:tcW w:w="2444" w:type="dxa"/>
          </w:tcPr>
          <w:p w14:paraId="5EC6C49E" w14:textId="7C10FC4D" w:rsidR="004970F0" w:rsidRPr="009D09AB" w:rsidRDefault="004970F0" w:rsidP="004970F0">
            <w:pPr>
              <w:rPr>
                <w:sz w:val="22"/>
                <w:szCs w:val="22"/>
                <w:highlight w:val="yellow"/>
              </w:rPr>
            </w:pPr>
            <w:r w:rsidRPr="007C207E">
              <w:rPr>
                <w:color w:val="000000" w:themeColor="text1"/>
              </w:rPr>
              <w:t>Number of patients on ECMO</w:t>
            </w:r>
          </w:p>
        </w:tc>
        <w:tc>
          <w:tcPr>
            <w:tcW w:w="1340" w:type="dxa"/>
          </w:tcPr>
          <w:p w14:paraId="0A71C4FC" w14:textId="77777777" w:rsidR="004970F0" w:rsidRPr="00FB636E" w:rsidRDefault="004970F0" w:rsidP="004970F0">
            <w:pPr>
              <w:rPr>
                <w:rFonts w:cs="Times New Roman"/>
              </w:rPr>
            </w:pPr>
          </w:p>
        </w:tc>
        <w:tc>
          <w:tcPr>
            <w:tcW w:w="1442" w:type="dxa"/>
          </w:tcPr>
          <w:p w14:paraId="499EAB06" w14:textId="77777777" w:rsidR="004970F0" w:rsidRPr="00FB636E" w:rsidRDefault="004970F0" w:rsidP="004970F0">
            <w:pPr>
              <w:rPr>
                <w:rFonts w:cs="Times New Roman"/>
              </w:rPr>
            </w:pPr>
          </w:p>
        </w:tc>
        <w:tc>
          <w:tcPr>
            <w:tcW w:w="1121" w:type="dxa"/>
          </w:tcPr>
          <w:p w14:paraId="6713D6D9" w14:textId="77777777" w:rsidR="004970F0" w:rsidRDefault="004970F0" w:rsidP="004970F0"/>
        </w:tc>
        <w:tc>
          <w:tcPr>
            <w:tcW w:w="1201" w:type="dxa"/>
          </w:tcPr>
          <w:p w14:paraId="7F264295" w14:textId="77777777" w:rsidR="004970F0" w:rsidRDefault="004970F0" w:rsidP="004970F0"/>
        </w:tc>
        <w:tc>
          <w:tcPr>
            <w:tcW w:w="1362" w:type="dxa"/>
          </w:tcPr>
          <w:p w14:paraId="79D542B7" w14:textId="77777777" w:rsidR="004970F0" w:rsidRDefault="004970F0" w:rsidP="004970F0"/>
        </w:tc>
      </w:tr>
      <w:tr w:rsidR="004970F0" w:rsidRPr="00D96E42" w14:paraId="48AB5D5F" w14:textId="77777777" w:rsidTr="00162B5F">
        <w:trPr>
          <w:trHeight w:val="395"/>
        </w:trPr>
        <w:tc>
          <w:tcPr>
            <w:tcW w:w="2444" w:type="dxa"/>
          </w:tcPr>
          <w:p w14:paraId="4EECB1A2" w14:textId="32AC17F9" w:rsidR="004970F0" w:rsidRPr="009D09AB" w:rsidRDefault="004970F0" w:rsidP="004970F0">
            <w:pPr>
              <w:rPr>
                <w:sz w:val="22"/>
                <w:szCs w:val="22"/>
                <w:highlight w:val="yellow"/>
              </w:rPr>
            </w:pPr>
            <w:r w:rsidRPr="007C207E">
              <w:rPr>
                <w:color w:val="000000" w:themeColor="text1"/>
              </w:rPr>
              <w:t>Number of patients on Renal Replacement therapy (RRT)</w:t>
            </w:r>
          </w:p>
        </w:tc>
        <w:tc>
          <w:tcPr>
            <w:tcW w:w="1340" w:type="dxa"/>
          </w:tcPr>
          <w:p w14:paraId="69677BB3" w14:textId="77777777" w:rsidR="004970F0" w:rsidRPr="00FB636E" w:rsidRDefault="004970F0" w:rsidP="004970F0">
            <w:pPr>
              <w:rPr>
                <w:rFonts w:cs="Times New Roman"/>
              </w:rPr>
            </w:pPr>
          </w:p>
        </w:tc>
        <w:tc>
          <w:tcPr>
            <w:tcW w:w="1442" w:type="dxa"/>
          </w:tcPr>
          <w:p w14:paraId="420178CA" w14:textId="77777777" w:rsidR="004970F0" w:rsidRPr="00FB636E" w:rsidRDefault="004970F0" w:rsidP="004970F0">
            <w:pPr>
              <w:rPr>
                <w:rFonts w:cs="Times New Roman"/>
              </w:rPr>
            </w:pPr>
          </w:p>
        </w:tc>
        <w:tc>
          <w:tcPr>
            <w:tcW w:w="1121" w:type="dxa"/>
          </w:tcPr>
          <w:p w14:paraId="4D83B366" w14:textId="77777777" w:rsidR="004970F0" w:rsidRDefault="004970F0" w:rsidP="004970F0"/>
        </w:tc>
        <w:tc>
          <w:tcPr>
            <w:tcW w:w="1201" w:type="dxa"/>
          </w:tcPr>
          <w:p w14:paraId="50863DF9" w14:textId="77777777" w:rsidR="004970F0" w:rsidRDefault="004970F0" w:rsidP="004970F0"/>
        </w:tc>
        <w:tc>
          <w:tcPr>
            <w:tcW w:w="1362" w:type="dxa"/>
          </w:tcPr>
          <w:p w14:paraId="49046534" w14:textId="77777777" w:rsidR="004970F0" w:rsidRDefault="004970F0" w:rsidP="004970F0"/>
        </w:tc>
      </w:tr>
      <w:tr w:rsidR="004970F0" w:rsidRPr="00D96E42" w14:paraId="721EF88C" w14:textId="77777777" w:rsidTr="001A5E3B">
        <w:trPr>
          <w:trHeight w:val="401"/>
        </w:trPr>
        <w:tc>
          <w:tcPr>
            <w:tcW w:w="2444" w:type="dxa"/>
          </w:tcPr>
          <w:p w14:paraId="7129EB69" w14:textId="0F208AFE" w:rsidR="004970F0" w:rsidRPr="009D09AB" w:rsidRDefault="004970F0" w:rsidP="004970F0">
            <w:pPr>
              <w:rPr>
                <w:sz w:val="22"/>
                <w:szCs w:val="22"/>
                <w:highlight w:val="yellow"/>
              </w:rPr>
            </w:pPr>
            <w:r w:rsidRPr="007C207E">
              <w:rPr>
                <w:color w:val="000000" w:themeColor="text1"/>
              </w:rPr>
              <w:t xml:space="preserve">Number of patients of Acute respiratory distress syndrome (ARDS) </w:t>
            </w:r>
          </w:p>
        </w:tc>
        <w:tc>
          <w:tcPr>
            <w:tcW w:w="1340" w:type="dxa"/>
          </w:tcPr>
          <w:p w14:paraId="70391C8B" w14:textId="77777777" w:rsidR="004970F0" w:rsidRPr="00FB636E" w:rsidRDefault="004970F0" w:rsidP="004970F0">
            <w:pPr>
              <w:rPr>
                <w:rFonts w:cs="Times New Roman"/>
              </w:rPr>
            </w:pPr>
          </w:p>
        </w:tc>
        <w:tc>
          <w:tcPr>
            <w:tcW w:w="1442" w:type="dxa"/>
          </w:tcPr>
          <w:p w14:paraId="5A08F502" w14:textId="77777777" w:rsidR="004970F0" w:rsidRPr="00FB636E" w:rsidRDefault="004970F0" w:rsidP="004970F0">
            <w:pPr>
              <w:rPr>
                <w:rFonts w:cs="Times New Roman"/>
              </w:rPr>
            </w:pPr>
          </w:p>
        </w:tc>
        <w:tc>
          <w:tcPr>
            <w:tcW w:w="1121" w:type="dxa"/>
          </w:tcPr>
          <w:p w14:paraId="24AC38F3" w14:textId="77777777" w:rsidR="004970F0" w:rsidRDefault="004970F0" w:rsidP="004970F0"/>
        </w:tc>
        <w:tc>
          <w:tcPr>
            <w:tcW w:w="1201" w:type="dxa"/>
          </w:tcPr>
          <w:p w14:paraId="7E119957" w14:textId="77777777" w:rsidR="004970F0" w:rsidRDefault="004970F0" w:rsidP="004970F0"/>
        </w:tc>
        <w:tc>
          <w:tcPr>
            <w:tcW w:w="1362" w:type="dxa"/>
          </w:tcPr>
          <w:p w14:paraId="0434A15C" w14:textId="77777777" w:rsidR="004970F0" w:rsidRDefault="004970F0" w:rsidP="004970F0"/>
        </w:tc>
      </w:tr>
      <w:tr w:rsidR="004970F0" w:rsidRPr="00D96E42" w14:paraId="1FB995A2" w14:textId="77777777" w:rsidTr="001A5E3B">
        <w:trPr>
          <w:trHeight w:val="401"/>
        </w:trPr>
        <w:tc>
          <w:tcPr>
            <w:tcW w:w="2444" w:type="dxa"/>
          </w:tcPr>
          <w:p w14:paraId="52B9DFAD" w14:textId="6E80FC73" w:rsidR="004970F0" w:rsidRPr="009D09AB" w:rsidRDefault="004970F0" w:rsidP="004970F0">
            <w:pPr>
              <w:rPr>
                <w:sz w:val="22"/>
                <w:szCs w:val="22"/>
                <w:highlight w:val="yellow"/>
              </w:rPr>
            </w:pPr>
            <w:r w:rsidRPr="007C207E">
              <w:rPr>
                <w:color w:val="000000" w:themeColor="text1"/>
              </w:rPr>
              <w:t xml:space="preserve">Number of patients Transferred after Major Surgery (due to some complication) </w:t>
            </w:r>
          </w:p>
        </w:tc>
        <w:tc>
          <w:tcPr>
            <w:tcW w:w="1340" w:type="dxa"/>
          </w:tcPr>
          <w:p w14:paraId="3FC6CABC" w14:textId="77777777" w:rsidR="004970F0" w:rsidRPr="00FB636E" w:rsidRDefault="004970F0" w:rsidP="004970F0">
            <w:pPr>
              <w:rPr>
                <w:rFonts w:cs="Times New Roman"/>
              </w:rPr>
            </w:pPr>
          </w:p>
        </w:tc>
        <w:tc>
          <w:tcPr>
            <w:tcW w:w="1442" w:type="dxa"/>
          </w:tcPr>
          <w:p w14:paraId="485C74CC" w14:textId="77777777" w:rsidR="004970F0" w:rsidRPr="00FB636E" w:rsidRDefault="004970F0" w:rsidP="004970F0">
            <w:pPr>
              <w:rPr>
                <w:rFonts w:cs="Times New Roman"/>
              </w:rPr>
            </w:pPr>
          </w:p>
        </w:tc>
        <w:tc>
          <w:tcPr>
            <w:tcW w:w="1121" w:type="dxa"/>
          </w:tcPr>
          <w:p w14:paraId="1DF9A288" w14:textId="77777777" w:rsidR="004970F0" w:rsidRDefault="004970F0" w:rsidP="004970F0"/>
        </w:tc>
        <w:tc>
          <w:tcPr>
            <w:tcW w:w="1201" w:type="dxa"/>
          </w:tcPr>
          <w:p w14:paraId="0CDD0EE1" w14:textId="77777777" w:rsidR="004970F0" w:rsidRDefault="004970F0" w:rsidP="004970F0"/>
        </w:tc>
        <w:tc>
          <w:tcPr>
            <w:tcW w:w="1362" w:type="dxa"/>
          </w:tcPr>
          <w:p w14:paraId="17908E8E" w14:textId="77777777" w:rsidR="004970F0" w:rsidRDefault="004970F0" w:rsidP="004970F0"/>
        </w:tc>
      </w:tr>
      <w:tr w:rsidR="004970F0" w:rsidRPr="00D96E42" w14:paraId="70F1F521" w14:textId="77777777" w:rsidTr="001A5E3B">
        <w:trPr>
          <w:trHeight w:val="401"/>
        </w:trPr>
        <w:tc>
          <w:tcPr>
            <w:tcW w:w="2444" w:type="dxa"/>
          </w:tcPr>
          <w:p w14:paraId="0C8BDEAE" w14:textId="6561C13C" w:rsidR="004970F0" w:rsidRPr="009D09AB" w:rsidRDefault="004970F0" w:rsidP="004970F0">
            <w:pPr>
              <w:rPr>
                <w:sz w:val="22"/>
                <w:szCs w:val="22"/>
                <w:highlight w:val="yellow"/>
              </w:rPr>
            </w:pPr>
            <w:r w:rsidRPr="007C207E">
              <w:rPr>
                <w:color w:val="000000" w:themeColor="text1"/>
              </w:rPr>
              <w:t xml:space="preserve">Number of patients with sepsis </w:t>
            </w:r>
          </w:p>
        </w:tc>
        <w:tc>
          <w:tcPr>
            <w:tcW w:w="1340" w:type="dxa"/>
          </w:tcPr>
          <w:p w14:paraId="6CEA6857" w14:textId="77777777" w:rsidR="004970F0" w:rsidRPr="00FB636E" w:rsidRDefault="004970F0" w:rsidP="004970F0">
            <w:pPr>
              <w:rPr>
                <w:rFonts w:cs="Times New Roman"/>
              </w:rPr>
            </w:pPr>
          </w:p>
        </w:tc>
        <w:tc>
          <w:tcPr>
            <w:tcW w:w="1442" w:type="dxa"/>
          </w:tcPr>
          <w:p w14:paraId="77B1B51B" w14:textId="77777777" w:rsidR="004970F0" w:rsidRPr="00FB636E" w:rsidRDefault="004970F0" w:rsidP="004970F0">
            <w:pPr>
              <w:rPr>
                <w:rFonts w:cs="Times New Roman"/>
              </w:rPr>
            </w:pPr>
          </w:p>
        </w:tc>
        <w:tc>
          <w:tcPr>
            <w:tcW w:w="1121" w:type="dxa"/>
          </w:tcPr>
          <w:p w14:paraId="777DD566" w14:textId="77777777" w:rsidR="004970F0" w:rsidRDefault="004970F0" w:rsidP="004970F0"/>
        </w:tc>
        <w:tc>
          <w:tcPr>
            <w:tcW w:w="1201" w:type="dxa"/>
          </w:tcPr>
          <w:p w14:paraId="3170AF5A" w14:textId="77777777" w:rsidR="004970F0" w:rsidRDefault="004970F0" w:rsidP="004970F0"/>
        </w:tc>
        <w:tc>
          <w:tcPr>
            <w:tcW w:w="1362" w:type="dxa"/>
          </w:tcPr>
          <w:p w14:paraId="4B03EEEE" w14:textId="77777777" w:rsidR="004970F0" w:rsidRDefault="004970F0" w:rsidP="004970F0"/>
        </w:tc>
      </w:tr>
      <w:tr w:rsidR="004970F0" w:rsidRPr="00D96E42" w14:paraId="62FCA2E8" w14:textId="77777777" w:rsidTr="001A5E3B">
        <w:trPr>
          <w:trHeight w:val="401"/>
        </w:trPr>
        <w:tc>
          <w:tcPr>
            <w:tcW w:w="2444" w:type="dxa"/>
          </w:tcPr>
          <w:p w14:paraId="64FB0FA8" w14:textId="723F0591" w:rsidR="004970F0" w:rsidRPr="009D09AB" w:rsidRDefault="004970F0" w:rsidP="004970F0">
            <w:pPr>
              <w:rPr>
                <w:sz w:val="22"/>
                <w:szCs w:val="22"/>
                <w:highlight w:val="yellow"/>
              </w:rPr>
            </w:pPr>
            <w:r w:rsidRPr="007C207E">
              <w:rPr>
                <w:color w:val="000000" w:themeColor="text1"/>
              </w:rPr>
              <w:t>Head Injury &amp; other Poly Trauma cases</w:t>
            </w:r>
          </w:p>
        </w:tc>
        <w:tc>
          <w:tcPr>
            <w:tcW w:w="1340" w:type="dxa"/>
          </w:tcPr>
          <w:p w14:paraId="0E94808B" w14:textId="77777777" w:rsidR="004970F0" w:rsidRPr="00FB636E" w:rsidRDefault="004970F0" w:rsidP="004970F0">
            <w:pPr>
              <w:rPr>
                <w:rFonts w:cs="Times New Roman"/>
              </w:rPr>
            </w:pPr>
          </w:p>
        </w:tc>
        <w:tc>
          <w:tcPr>
            <w:tcW w:w="1442" w:type="dxa"/>
          </w:tcPr>
          <w:p w14:paraId="7214062C" w14:textId="77777777" w:rsidR="004970F0" w:rsidRPr="00FB636E" w:rsidRDefault="004970F0" w:rsidP="004970F0">
            <w:pPr>
              <w:rPr>
                <w:rFonts w:cs="Times New Roman"/>
              </w:rPr>
            </w:pPr>
          </w:p>
        </w:tc>
        <w:tc>
          <w:tcPr>
            <w:tcW w:w="1121" w:type="dxa"/>
          </w:tcPr>
          <w:p w14:paraId="053DB03D" w14:textId="77777777" w:rsidR="004970F0" w:rsidRDefault="004970F0" w:rsidP="004970F0"/>
        </w:tc>
        <w:tc>
          <w:tcPr>
            <w:tcW w:w="1201" w:type="dxa"/>
          </w:tcPr>
          <w:p w14:paraId="2A9EB727" w14:textId="77777777" w:rsidR="004970F0" w:rsidRDefault="004970F0" w:rsidP="004970F0"/>
        </w:tc>
        <w:tc>
          <w:tcPr>
            <w:tcW w:w="1362" w:type="dxa"/>
          </w:tcPr>
          <w:p w14:paraId="25E52657" w14:textId="77777777" w:rsidR="004970F0" w:rsidRDefault="004970F0" w:rsidP="004970F0"/>
        </w:tc>
      </w:tr>
      <w:tr w:rsidR="004970F0" w:rsidRPr="00D96E42" w14:paraId="71AFBF1E" w14:textId="77777777" w:rsidTr="001A5E3B">
        <w:trPr>
          <w:trHeight w:val="401"/>
        </w:trPr>
        <w:tc>
          <w:tcPr>
            <w:tcW w:w="2444" w:type="dxa"/>
          </w:tcPr>
          <w:p w14:paraId="0A3DA40B" w14:textId="76C585A8" w:rsidR="004970F0" w:rsidRPr="009D09AB" w:rsidRDefault="004970F0" w:rsidP="004970F0">
            <w:pPr>
              <w:rPr>
                <w:sz w:val="22"/>
                <w:szCs w:val="22"/>
                <w:highlight w:val="yellow"/>
              </w:rPr>
            </w:pPr>
            <w:r w:rsidRPr="007C207E">
              <w:rPr>
                <w:color w:val="000000" w:themeColor="text1"/>
              </w:rPr>
              <w:t>Toxicology/Poisoning patients</w:t>
            </w:r>
          </w:p>
        </w:tc>
        <w:tc>
          <w:tcPr>
            <w:tcW w:w="1340" w:type="dxa"/>
          </w:tcPr>
          <w:p w14:paraId="79CAF603" w14:textId="77777777" w:rsidR="004970F0" w:rsidRPr="00FB636E" w:rsidRDefault="004970F0" w:rsidP="004970F0">
            <w:pPr>
              <w:rPr>
                <w:rFonts w:cs="Times New Roman"/>
              </w:rPr>
            </w:pPr>
          </w:p>
        </w:tc>
        <w:tc>
          <w:tcPr>
            <w:tcW w:w="1442" w:type="dxa"/>
          </w:tcPr>
          <w:p w14:paraId="7A4CBDE2" w14:textId="77777777" w:rsidR="004970F0" w:rsidRPr="00FB636E" w:rsidRDefault="004970F0" w:rsidP="004970F0">
            <w:pPr>
              <w:rPr>
                <w:rFonts w:cs="Times New Roman"/>
              </w:rPr>
            </w:pPr>
          </w:p>
        </w:tc>
        <w:tc>
          <w:tcPr>
            <w:tcW w:w="1121" w:type="dxa"/>
          </w:tcPr>
          <w:p w14:paraId="6D1D7D69" w14:textId="77777777" w:rsidR="004970F0" w:rsidRDefault="004970F0" w:rsidP="004970F0"/>
        </w:tc>
        <w:tc>
          <w:tcPr>
            <w:tcW w:w="1201" w:type="dxa"/>
          </w:tcPr>
          <w:p w14:paraId="1F611E28" w14:textId="77777777" w:rsidR="004970F0" w:rsidRDefault="004970F0" w:rsidP="004970F0"/>
        </w:tc>
        <w:tc>
          <w:tcPr>
            <w:tcW w:w="1362" w:type="dxa"/>
          </w:tcPr>
          <w:p w14:paraId="6BCEA57E" w14:textId="77777777" w:rsidR="004970F0" w:rsidRDefault="004970F0" w:rsidP="004970F0"/>
        </w:tc>
      </w:tr>
      <w:tr w:rsidR="004970F0" w:rsidRPr="00D96E42" w14:paraId="448B8999" w14:textId="77777777" w:rsidTr="001A5E3B">
        <w:trPr>
          <w:trHeight w:val="401"/>
        </w:trPr>
        <w:tc>
          <w:tcPr>
            <w:tcW w:w="2444" w:type="dxa"/>
          </w:tcPr>
          <w:p w14:paraId="00697A1D" w14:textId="76EA2081" w:rsidR="004970F0" w:rsidRPr="007C207E" w:rsidRDefault="00102E6D" w:rsidP="004970F0">
            <w:pPr>
              <w:rPr>
                <w:color w:val="000000" w:themeColor="text1"/>
              </w:rPr>
            </w:pPr>
            <w:r w:rsidRPr="007C207E">
              <w:rPr>
                <w:color w:val="000000" w:themeColor="text1"/>
              </w:rPr>
              <w:t>Average monthly number of central lines and arterial lines done</w:t>
            </w:r>
          </w:p>
        </w:tc>
        <w:tc>
          <w:tcPr>
            <w:tcW w:w="1340" w:type="dxa"/>
          </w:tcPr>
          <w:p w14:paraId="697E6E1E" w14:textId="77777777" w:rsidR="004970F0" w:rsidRPr="00FB636E" w:rsidRDefault="004970F0" w:rsidP="004970F0">
            <w:pPr>
              <w:rPr>
                <w:rFonts w:cs="Times New Roman"/>
              </w:rPr>
            </w:pPr>
          </w:p>
        </w:tc>
        <w:tc>
          <w:tcPr>
            <w:tcW w:w="1442" w:type="dxa"/>
          </w:tcPr>
          <w:p w14:paraId="32536EF6" w14:textId="77777777" w:rsidR="004970F0" w:rsidRPr="00FB636E" w:rsidRDefault="004970F0" w:rsidP="004970F0">
            <w:pPr>
              <w:rPr>
                <w:rFonts w:cs="Times New Roman"/>
              </w:rPr>
            </w:pPr>
          </w:p>
        </w:tc>
        <w:tc>
          <w:tcPr>
            <w:tcW w:w="1121" w:type="dxa"/>
          </w:tcPr>
          <w:p w14:paraId="45D4911C" w14:textId="77777777" w:rsidR="004970F0" w:rsidRDefault="004970F0" w:rsidP="004970F0"/>
        </w:tc>
        <w:tc>
          <w:tcPr>
            <w:tcW w:w="1201" w:type="dxa"/>
          </w:tcPr>
          <w:p w14:paraId="06CFAC6D" w14:textId="77777777" w:rsidR="004970F0" w:rsidRDefault="004970F0" w:rsidP="004970F0"/>
        </w:tc>
        <w:tc>
          <w:tcPr>
            <w:tcW w:w="1362" w:type="dxa"/>
          </w:tcPr>
          <w:p w14:paraId="68168F7C" w14:textId="77777777" w:rsidR="004970F0" w:rsidRDefault="004970F0" w:rsidP="004970F0"/>
        </w:tc>
      </w:tr>
      <w:tr w:rsidR="00DC2F45" w:rsidRPr="00D96E42" w14:paraId="2C62DFF4" w14:textId="77777777" w:rsidTr="00491E7D">
        <w:trPr>
          <w:trHeight w:val="401"/>
        </w:trPr>
        <w:tc>
          <w:tcPr>
            <w:tcW w:w="8910" w:type="dxa"/>
            <w:gridSpan w:val="6"/>
          </w:tcPr>
          <w:p w14:paraId="7DEDF1D1" w14:textId="7168444B" w:rsidR="00DC2F45" w:rsidRDefault="00DC2F45" w:rsidP="00DC2F45">
            <w:r>
              <w:rPr>
                <w:color w:val="000000" w:themeColor="text1"/>
              </w:rPr>
              <w:t xml:space="preserve">Investigations </w:t>
            </w:r>
          </w:p>
        </w:tc>
      </w:tr>
      <w:tr w:rsidR="004970F0" w:rsidRPr="00D96E42" w14:paraId="187D0535" w14:textId="77777777" w:rsidTr="001A5E3B">
        <w:trPr>
          <w:trHeight w:val="401"/>
        </w:trPr>
        <w:tc>
          <w:tcPr>
            <w:tcW w:w="2444" w:type="dxa"/>
          </w:tcPr>
          <w:p w14:paraId="7C653535" w14:textId="732DFD0D" w:rsidR="004970F0" w:rsidRPr="007E48BD" w:rsidRDefault="007E48BD" w:rsidP="007E48BD">
            <w:pPr>
              <w:pStyle w:val="NoSpacing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ABG</w:t>
            </w:r>
          </w:p>
        </w:tc>
        <w:tc>
          <w:tcPr>
            <w:tcW w:w="1340" w:type="dxa"/>
          </w:tcPr>
          <w:p w14:paraId="51B73A2C" w14:textId="77777777" w:rsidR="004970F0" w:rsidRPr="00FB636E" w:rsidRDefault="004970F0" w:rsidP="004970F0">
            <w:pPr>
              <w:rPr>
                <w:rFonts w:cs="Times New Roman"/>
              </w:rPr>
            </w:pPr>
          </w:p>
        </w:tc>
        <w:tc>
          <w:tcPr>
            <w:tcW w:w="1442" w:type="dxa"/>
          </w:tcPr>
          <w:p w14:paraId="7D3F9700" w14:textId="77777777" w:rsidR="004970F0" w:rsidRPr="00FB636E" w:rsidRDefault="004970F0" w:rsidP="004970F0">
            <w:pPr>
              <w:rPr>
                <w:rFonts w:cs="Times New Roman"/>
              </w:rPr>
            </w:pPr>
          </w:p>
        </w:tc>
        <w:tc>
          <w:tcPr>
            <w:tcW w:w="1121" w:type="dxa"/>
          </w:tcPr>
          <w:p w14:paraId="0B90E638" w14:textId="77777777" w:rsidR="004970F0" w:rsidRDefault="004970F0" w:rsidP="004970F0"/>
        </w:tc>
        <w:tc>
          <w:tcPr>
            <w:tcW w:w="1201" w:type="dxa"/>
          </w:tcPr>
          <w:p w14:paraId="50DCB8B3" w14:textId="77777777" w:rsidR="004970F0" w:rsidRDefault="004970F0" w:rsidP="004970F0"/>
        </w:tc>
        <w:tc>
          <w:tcPr>
            <w:tcW w:w="1362" w:type="dxa"/>
          </w:tcPr>
          <w:p w14:paraId="3EA69A5F" w14:textId="77777777" w:rsidR="004970F0" w:rsidRDefault="004970F0" w:rsidP="004970F0"/>
        </w:tc>
      </w:tr>
      <w:tr w:rsidR="004970F0" w:rsidRPr="00D96E42" w14:paraId="2A9F7565" w14:textId="77777777" w:rsidTr="001A5E3B">
        <w:trPr>
          <w:trHeight w:val="401"/>
        </w:trPr>
        <w:tc>
          <w:tcPr>
            <w:tcW w:w="2444" w:type="dxa"/>
          </w:tcPr>
          <w:p w14:paraId="7FEDDFC4" w14:textId="04956AC7" w:rsidR="004970F0" w:rsidRPr="007E48BD" w:rsidRDefault="007E48BD" w:rsidP="007E48BD">
            <w:pPr>
              <w:pStyle w:val="NoSpacing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Electrolytes</w:t>
            </w:r>
          </w:p>
        </w:tc>
        <w:tc>
          <w:tcPr>
            <w:tcW w:w="1340" w:type="dxa"/>
          </w:tcPr>
          <w:p w14:paraId="63AE5D02" w14:textId="77777777" w:rsidR="004970F0" w:rsidRPr="00FB636E" w:rsidRDefault="004970F0" w:rsidP="004970F0">
            <w:pPr>
              <w:rPr>
                <w:rFonts w:cs="Times New Roman"/>
              </w:rPr>
            </w:pPr>
          </w:p>
        </w:tc>
        <w:tc>
          <w:tcPr>
            <w:tcW w:w="1442" w:type="dxa"/>
          </w:tcPr>
          <w:p w14:paraId="33330AD7" w14:textId="77777777" w:rsidR="004970F0" w:rsidRPr="00FB636E" w:rsidRDefault="004970F0" w:rsidP="004970F0">
            <w:pPr>
              <w:rPr>
                <w:rFonts w:cs="Times New Roman"/>
              </w:rPr>
            </w:pPr>
          </w:p>
        </w:tc>
        <w:tc>
          <w:tcPr>
            <w:tcW w:w="1121" w:type="dxa"/>
          </w:tcPr>
          <w:p w14:paraId="4833B046" w14:textId="77777777" w:rsidR="004970F0" w:rsidRDefault="004970F0" w:rsidP="004970F0"/>
        </w:tc>
        <w:tc>
          <w:tcPr>
            <w:tcW w:w="1201" w:type="dxa"/>
          </w:tcPr>
          <w:p w14:paraId="01FE42ED" w14:textId="77777777" w:rsidR="004970F0" w:rsidRDefault="004970F0" w:rsidP="004970F0"/>
        </w:tc>
        <w:tc>
          <w:tcPr>
            <w:tcW w:w="1362" w:type="dxa"/>
          </w:tcPr>
          <w:p w14:paraId="125A3B3E" w14:textId="77777777" w:rsidR="004970F0" w:rsidRDefault="004970F0" w:rsidP="004970F0"/>
        </w:tc>
      </w:tr>
      <w:tr w:rsidR="004970F0" w:rsidRPr="00D96E42" w14:paraId="5981915E" w14:textId="77777777" w:rsidTr="001A5E3B">
        <w:trPr>
          <w:trHeight w:val="401"/>
        </w:trPr>
        <w:tc>
          <w:tcPr>
            <w:tcW w:w="2444" w:type="dxa"/>
          </w:tcPr>
          <w:p w14:paraId="67882E3B" w14:textId="184E07FE" w:rsidR="004970F0" w:rsidRPr="007E48BD" w:rsidRDefault="007E48BD" w:rsidP="007E48BD">
            <w:pPr>
              <w:pStyle w:val="NoSpacing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Echo</w:t>
            </w:r>
          </w:p>
        </w:tc>
        <w:tc>
          <w:tcPr>
            <w:tcW w:w="1340" w:type="dxa"/>
          </w:tcPr>
          <w:p w14:paraId="6E627116" w14:textId="77777777" w:rsidR="004970F0" w:rsidRPr="00FB636E" w:rsidRDefault="004970F0" w:rsidP="004970F0">
            <w:pPr>
              <w:rPr>
                <w:rFonts w:cs="Times New Roman"/>
              </w:rPr>
            </w:pPr>
          </w:p>
        </w:tc>
        <w:tc>
          <w:tcPr>
            <w:tcW w:w="1442" w:type="dxa"/>
          </w:tcPr>
          <w:p w14:paraId="51994929" w14:textId="77777777" w:rsidR="004970F0" w:rsidRPr="00FB636E" w:rsidRDefault="004970F0" w:rsidP="004970F0">
            <w:pPr>
              <w:rPr>
                <w:rFonts w:cs="Times New Roman"/>
              </w:rPr>
            </w:pPr>
          </w:p>
        </w:tc>
        <w:tc>
          <w:tcPr>
            <w:tcW w:w="1121" w:type="dxa"/>
          </w:tcPr>
          <w:p w14:paraId="00988097" w14:textId="77777777" w:rsidR="004970F0" w:rsidRDefault="004970F0" w:rsidP="004970F0"/>
        </w:tc>
        <w:tc>
          <w:tcPr>
            <w:tcW w:w="1201" w:type="dxa"/>
          </w:tcPr>
          <w:p w14:paraId="7589DA66" w14:textId="77777777" w:rsidR="004970F0" w:rsidRDefault="004970F0" w:rsidP="004970F0"/>
        </w:tc>
        <w:tc>
          <w:tcPr>
            <w:tcW w:w="1362" w:type="dxa"/>
          </w:tcPr>
          <w:p w14:paraId="448C6814" w14:textId="77777777" w:rsidR="004970F0" w:rsidRDefault="004970F0" w:rsidP="004970F0"/>
        </w:tc>
      </w:tr>
      <w:tr w:rsidR="004970F0" w:rsidRPr="00D96E42" w14:paraId="5528747E" w14:textId="77777777" w:rsidTr="001A5E3B">
        <w:trPr>
          <w:trHeight w:val="401"/>
        </w:trPr>
        <w:tc>
          <w:tcPr>
            <w:tcW w:w="2444" w:type="dxa"/>
          </w:tcPr>
          <w:p w14:paraId="4DE53275" w14:textId="5DBF8B40" w:rsidR="004970F0" w:rsidRPr="007E48BD" w:rsidRDefault="007E48BD" w:rsidP="007E48BD">
            <w:pPr>
              <w:pStyle w:val="NoSpacing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ICP Monitoring</w:t>
            </w:r>
          </w:p>
        </w:tc>
        <w:tc>
          <w:tcPr>
            <w:tcW w:w="1340" w:type="dxa"/>
          </w:tcPr>
          <w:p w14:paraId="6CCD87D8" w14:textId="77777777" w:rsidR="004970F0" w:rsidRPr="00FB636E" w:rsidRDefault="004970F0" w:rsidP="004970F0">
            <w:pPr>
              <w:rPr>
                <w:rFonts w:cs="Times New Roman"/>
              </w:rPr>
            </w:pPr>
          </w:p>
        </w:tc>
        <w:tc>
          <w:tcPr>
            <w:tcW w:w="1442" w:type="dxa"/>
          </w:tcPr>
          <w:p w14:paraId="23E16567" w14:textId="77777777" w:rsidR="004970F0" w:rsidRPr="00FB636E" w:rsidRDefault="004970F0" w:rsidP="004970F0">
            <w:pPr>
              <w:rPr>
                <w:rFonts w:cs="Times New Roman"/>
              </w:rPr>
            </w:pPr>
          </w:p>
        </w:tc>
        <w:tc>
          <w:tcPr>
            <w:tcW w:w="1121" w:type="dxa"/>
          </w:tcPr>
          <w:p w14:paraId="18FBE4AE" w14:textId="77777777" w:rsidR="004970F0" w:rsidRDefault="004970F0" w:rsidP="004970F0"/>
        </w:tc>
        <w:tc>
          <w:tcPr>
            <w:tcW w:w="1201" w:type="dxa"/>
          </w:tcPr>
          <w:p w14:paraId="1280ACE6" w14:textId="77777777" w:rsidR="004970F0" w:rsidRDefault="004970F0" w:rsidP="004970F0"/>
        </w:tc>
        <w:tc>
          <w:tcPr>
            <w:tcW w:w="1362" w:type="dxa"/>
          </w:tcPr>
          <w:p w14:paraId="6D75A42E" w14:textId="77777777" w:rsidR="004970F0" w:rsidRDefault="004970F0" w:rsidP="004970F0"/>
        </w:tc>
      </w:tr>
      <w:tr w:rsidR="004970F0" w:rsidRPr="00D96E42" w14:paraId="0DBA6C89" w14:textId="77777777" w:rsidTr="001A5E3B">
        <w:trPr>
          <w:trHeight w:val="401"/>
        </w:trPr>
        <w:tc>
          <w:tcPr>
            <w:tcW w:w="2444" w:type="dxa"/>
          </w:tcPr>
          <w:p w14:paraId="0E5AADF8" w14:textId="5A933E07" w:rsidR="004970F0" w:rsidRPr="007E48BD" w:rsidRDefault="007E48BD" w:rsidP="007E48BD">
            <w:pPr>
              <w:pStyle w:val="NoSpacing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MR Angiogram</w:t>
            </w:r>
          </w:p>
        </w:tc>
        <w:tc>
          <w:tcPr>
            <w:tcW w:w="1340" w:type="dxa"/>
          </w:tcPr>
          <w:p w14:paraId="47D0B179" w14:textId="77777777" w:rsidR="004970F0" w:rsidRPr="00FB636E" w:rsidRDefault="004970F0" w:rsidP="004970F0">
            <w:pPr>
              <w:rPr>
                <w:rFonts w:cs="Times New Roman"/>
              </w:rPr>
            </w:pPr>
          </w:p>
        </w:tc>
        <w:tc>
          <w:tcPr>
            <w:tcW w:w="1442" w:type="dxa"/>
          </w:tcPr>
          <w:p w14:paraId="2C355982" w14:textId="77777777" w:rsidR="004970F0" w:rsidRPr="00FB636E" w:rsidRDefault="004970F0" w:rsidP="004970F0">
            <w:pPr>
              <w:rPr>
                <w:rFonts w:cs="Times New Roman"/>
              </w:rPr>
            </w:pPr>
          </w:p>
        </w:tc>
        <w:tc>
          <w:tcPr>
            <w:tcW w:w="1121" w:type="dxa"/>
          </w:tcPr>
          <w:p w14:paraId="15B78EF2" w14:textId="77777777" w:rsidR="004970F0" w:rsidRDefault="004970F0" w:rsidP="004970F0"/>
        </w:tc>
        <w:tc>
          <w:tcPr>
            <w:tcW w:w="1201" w:type="dxa"/>
          </w:tcPr>
          <w:p w14:paraId="3DF38EAA" w14:textId="77777777" w:rsidR="004970F0" w:rsidRDefault="004970F0" w:rsidP="004970F0"/>
        </w:tc>
        <w:tc>
          <w:tcPr>
            <w:tcW w:w="1362" w:type="dxa"/>
          </w:tcPr>
          <w:p w14:paraId="43B4E4CD" w14:textId="77777777" w:rsidR="004970F0" w:rsidRDefault="004970F0" w:rsidP="004970F0"/>
        </w:tc>
      </w:tr>
      <w:tr w:rsidR="004970F0" w:rsidRPr="00D96E42" w14:paraId="15170AE2" w14:textId="77777777" w:rsidTr="001A5E3B">
        <w:trPr>
          <w:trHeight w:val="401"/>
        </w:trPr>
        <w:tc>
          <w:tcPr>
            <w:tcW w:w="2444" w:type="dxa"/>
          </w:tcPr>
          <w:p w14:paraId="7E6FE579" w14:textId="7EA6A84B" w:rsidR="004970F0" w:rsidRPr="007E48BD" w:rsidRDefault="007E48BD" w:rsidP="007E48BD">
            <w:pPr>
              <w:pStyle w:val="NoSpacing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Bronchoscopy</w:t>
            </w:r>
          </w:p>
        </w:tc>
        <w:tc>
          <w:tcPr>
            <w:tcW w:w="1340" w:type="dxa"/>
          </w:tcPr>
          <w:p w14:paraId="25C35808" w14:textId="77777777" w:rsidR="004970F0" w:rsidRPr="00FB636E" w:rsidRDefault="004970F0" w:rsidP="004970F0">
            <w:pPr>
              <w:rPr>
                <w:rFonts w:cs="Times New Roman"/>
              </w:rPr>
            </w:pPr>
          </w:p>
        </w:tc>
        <w:tc>
          <w:tcPr>
            <w:tcW w:w="1442" w:type="dxa"/>
          </w:tcPr>
          <w:p w14:paraId="5214F529" w14:textId="77777777" w:rsidR="004970F0" w:rsidRPr="00FB636E" w:rsidRDefault="004970F0" w:rsidP="004970F0">
            <w:pPr>
              <w:rPr>
                <w:rFonts w:cs="Times New Roman"/>
              </w:rPr>
            </w:pPr>
          </w:p>
        </w:tc>
        <w:tc>
          <w:tcPr>
            <w:tcW w:w="1121" w:type="dxa"/>
          </w:tcPr>
          <w:p w14:paraId="090DFFF6" w14:textId="77777777" w:rsidR="004970F0" w:rsidRDefault="004970F0" w:rsidP="004970F0"/>
        </w:tc>
        <w:tc>
          <w:tcPr>
            <w:tcW w:w="1201" w:type="dxa"/>
          </w:tcPr>
          <w:p w14:paraId="79214094" w14:textId="77777777" w:rsidR="004970F0" w:rsidRDefault="004970F0" w:rsidP="004970F0"/>
        </w:tc>
        <w:tc>
          <w:tcPr>
            <w:tcW w:w="1362" w:type="dxa"/>
          </w:tcPr>
          <w:p w14:paraId="0BB76129" w14:textId="77777777" w:rsidR="004970F0" w:rsidRDefault="004970F0" w:rsidP="004970F0"/>
        </w:tc>
      </w:tr>
      <w:tr w:rsidR="004970F0" w:rsidRPr="00D96E42" w14:paraId="4FF9F336" w14:textId="77777777" w:rsidTr="007E48BD">
        <w:trPr>
          <w:trHeight w:val="431"/>
        </w:trPr>
        <w:tc>
          <w:tcPr>
            <w:tcW w:w="2444" w:type="dxa"/>
          </w:tcPr>
          <w:p w14:paraId="320841BC" w14:textId="5CE6004E" w:rsidR="004970F0" w:rsidRPr="007E48BD" w:rsidRDefault="007E48BD" w:rsidP="007E48BD">
            <w:pPr>
              <w:pStyle w:val="NoSpacing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Endoscopy</w:t>
            </w:r>
          </w:p>
        </w:tc>
        <w:tc>
          <w:tcPr>
            <w:tcW w:w="1340" w:type="dxa"/>
          </w:tcPr>
          <w:p w14:paraId="01CE97C0" w14:textId="77777777" w:rsidR="004970F0" w:rsidRPr="00FB636E" w:rsidRDefault="004970F0" w:rsidP="004970F0">
            <w:pPr>
              <w:rPr>
                <w:rFonts w:cs="Times New Roman"/>
              </w:rPr>
            </w:pPr>
          </w:p>
        </w:tc>
        <w:tc>
          <w:tcPr>
            <w:tcW w:w="1442" w:type="dxa"/>
          </w:tcPr>
          <w:p w14:paraId="6DA05B0B" w14:textId="77777777" w:rsidR="004970F0" w:rsidRPr="00FB636E" w:rsidRDefault="004970F0" w:rsidP="004970F0">
            <w:pPr>
              <w:rPr>
                <w:rFonts w:cs="Times New Roman"/>
              </w:rPr>
            </w:pPr>
          </w:p>
        </w:tc>
        <w:tc>
          <w:tcPr>
            <w:tcW w:w="1121" w:type="dxa"/>
          </w:tcPr>
          <w:p w14:paraId="3BD19AFA" w14:textId="77777777" w:rsidR="004970F0" w:rsidRDefault="004970F0" w:rsidP="004970F0"/>
        </w:tc>
        <w:tc>
          <w:tcPr>
            <w:tcW w:w="1201" w:type="dxa"/>
          </w:tcPr>
          <w:p w14:paraId="73333B77" w14:textId="77777777" w:rsidR="004970F0" w:rsidRDefault="004970F0" w:rsidP="004970F0"/>
        </w:tc>
        <w:tc>
          <w:tcPr>
            <w:tcW w:w="1362" w:type="dxa"/>
          </w:tcPr>
          <w:p w14:paraId="0F7D2B7C" w14:textId="77777777" w:rsidR="004970F0" w:rsidRDefault="004970F0" w:rsidP="004970F0"/>
        </w:tc>
      </w:tr>
      <w:tr w:rsidR="004970F0" w:rsidRPr="00D96E42" w14:paraId="4E171F23" w14:textId="77777777" w:rsidTr="001A5E3B">
        <w:trPr>
          <w:trHeight w:val="692"/>
        </w:trPr>
        <w:tc>
          <w:tcPr>
            <w:tcW w:w="2444" w:type="dxa"/>
          </w:tcPr>
          <w:p w14:paraId="2932008E" w14:textId="77777777" w:rsidR="004970F0" w:rsidRPr="00FB2FF4" w:rsidRDefault="004970F0" w:rsidP="004970F0">
            <w:pPr>
              <w:rPr>
                <w:rFonts w:cs="Times New Roman"/>
                <w:b/>
                <w:bCs/>
              </w:rPr>
            </w:pPr>
            <w:r w:rsidRPr="00FB2FF4">
              <w:rPr>
                <w:rFonts w:cs="Times New Roman"/>
              </w:rPr>
              <w:t>X-rays per day</w:t>
            </w:r>
            <w:r>
              <w:rPr>
                <w:rFonts w:cs="Times New Roman"/>
              </w:rPr>
              <w:t xml:space="preserve"> (OPD + IPD)</w:t>
            </w:r>
            <w:r w:rsidRPr="00FB2FF4">
              <w:rPr>
                <w:rFonts w:cs="Times New Roman"/>
              </w:rPr>
              <w:t xml:space="preserve">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14:paraId="7E4C1E6D" w14:textId="77777777" w:rsidR="004970F0" w:rsidRPr="00FB2FF4" w:rsidRDefault="004970F0" w:rsidP="004970F0"/>
        </w:tc>
        <w:tc>
          <w:tcPr>
            <w:tcW w:w="1442" w:type="dxa"/>
          </w:tcPr>
          <w:p w14:paraId="49382971" w14:textId="77777777" w:rsidR="004970F0" w:rsidRPr="00FB2FF4" w:rsidRDefault="004970F0" w:rsidP="004970F0"/>
        </w:tc>
        <w:tc>
          <w:tcPr>
            <w:tcW w:w="1121" w:type="dxa"/>
          </w:tcPr>
          <w:p w14:paraId="0A9AB8FC" w14:textId="77777777" w:rsidR="004970F0" w:rsidRPr="00FB2FF4" w:rsidRDefault="004970F0" w:rsidP="004970F0"/>
        </w:tc>
        <w:tc>
          <w:tcPr>
            <w:tcW w:w="1201" w:type="dxa"/>
          </w:tcPr>
          <w:p w14:paraId="6CB7425B" w14:textId="77777777" w:rsidR="004970F0" w:rsidRPr="00FB2FF4" w:rsidRDefault="004970F0" w:rsidP="004970F0"/>
        </w:tc>
        <w:tc>
          <w:tcPr>
            <w:tcW w:w="1362" w:type="dxa"/>
          </w:tcPr>
          <w:p w14:paraId="4D79A0B5" w14:textId="77777777" w:rsidR="004970F0" w:rsidRPr="00FB2FF4" w:rsidRDefault="004970F0" w:rsidP="004970F0"/>
        </w:tc>
      </w:tr>
      <w:tr w:rsidR="004970F0" w:rsidRPr="00D96E42" w14:paraId="39432B2F" w14:textId="77777777" w:rsidTr="001A5E3B">
        <w:trPr>
          <w:trHeight w:val="692"/>
        </w:trPr>
        <w:tc>
          <w:tcPr>
            <w:tcW w:w="2444" w:type="dxa"/>
          </w:tcPr>
          <w:p w14:paraId="68126451" w14:textId="77777777" w:rsidR="004970F0" w:rsidRPr="00FB2FF4" w:rsidRDefault="004970F0" w:rsidP="004970F0">
            <w:pPr>
              <w:rPr>
                <w:rFonts w:cs="Times New Roman"/>
                <w:b/>
                <w:bCs/>
              </w:rPr>
            </w:pPr>
            <w:r w:rsidRPr="00FB2FF4">
              <w:rPr>
                <w:rFonts w:cs="Times New Roman"/>
              </w:rPr>
              <w:t>Ultrasonography per day</w:t>
            </w:r>
            <w:r>
              <w:rPr>
                <w:rFonts w:cs="Times New Roman"/>
              </w:rPr>
              <w:t xml:space="preserve"> (OPD + IPD)</w:t>
            </w:r>
            <w:r w:rsidRPr="00FB2FF4">
              <w:rPr>
                <w:rFonts w:cs="Times New Roman"/>
              </w:rPr>
              <w:t xml:space="preserve">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14:paraId="249F7921" w14:textId="77777777" w:rsidR="004970F0" w:rsidRPr="00FB2FF4" w:rsidRDefault="004970F0" w:rsidP="004970F0"/>
        </w:tc>
        <w:tc>
          <w:tcPr>
            <w:tcW w:w="1442" w:type="dxa"/>
          </w:tcPr>
          <w:p w14:paraId="14F6AA94" w14:textId="77777777" w:rsidR="004970F0" w:rsidRPr="00FB2FF4" w:rsidRDefault="004970F0" w:rsidP="004970F0"/>
        </w:tc>
        <w:tc>
          <w:tcPr>
            <w:tcW w:w="1121" w:type="dxa"/>
          </w:tcPr>
          <w:p w14:paraId="55FA9D19" w14:textId="77777777" w:rsidR="004970F0" w:rsidRPr="00FB2FF4" w:rsidRDefault="004970F0" w:rsidP="004970F0"/>
        </w:tc>
        <w:tc>
          <w:tcPr>
            <w:tcW w:w="1201" w:type="dxa"/>
          </w:tcPr>
          <w:p w14:paraId="0A699DCE" w14:textId="77777777" w:rsidR="004970F0" w:rsidRPr="00FB2FF4" w:rsidRDefault="004970F0" w:rsidP="004970F0"/>
        </w:tc>
        <w:tc>
          <w:tcPr>
            <w:tcW w:w="1362" w:type="dxa"/>
          </w:tcPr>
          <w:p w14:paraId="10D79386" w14:textId="77777777" w:rsidR="004970F0" w:rsidRPr="00FB2FF4" w:rsidRDefault="004970F0" w:rsidP="004970F0"/>
        </w:tc>
      </w:tr>
      <w:tr w:rsidR="004970F0" w:rsidRPr="00D96E42" w14:paraId="3B79630D" w14:textId="77777777" w:rsidTr="001A5E3B">
        <w:trPr>
          <w:trHeight w:val="692"/>
        </w:trPr>
        <w:tc>
          <w:tcPr>
            <w:tcW w:w="2444" w:type="dxa"/>
          </w:tcPr>
          <w:p w14:paraId="60DC8A0E" w14:textId="77777777" w:rsidR="004970F0" w:rsidRPr="00FB2FF4" w:rsidRDefault="004970F0" w:rsidP="004970F0">
            <w:pPr>
              <w:rPr>
                <w:rFonts w:cs="Times New Roman"/>
                <w:b/>
                <w:bCs/>
              </w:rPr>
            </w:pPr>
            <w:r w:rsidRPr="00FB2FF4">
              <w:rPr>
                <w:rFonts w:cs="Times New Roman"/>
              </w:rPr>
              <w:lastRenderedPageBreak/>
              <w:t>CT scan per day</w:t>
            </w:r>
            <w:r>
              <w:rPr>
                <w:rFonts w:cs="Times New Roman"/>
              </w:rPr>
              <w:t xml:space="preserve"> (OPD + IPD)</w:t>
            </w:r>
            <w:r w:rsidRPr="00FB2FF4">
              <w:rPr>
                <w:rFonts w:cs="Times New Roman"/>
              </w:rPr>
              <w:t xml:space="preserve">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14:paraId="07A92F14" w14:textId="77777777" w:rsidR="004970F0" w:rsidRPr="00FB2FF4" w:rsidRDefault="004970F0" w:rsidP="004970F0"/>
        </w:tc>
        <w:tc>
          <w:tcPr>
            <w:tcW w:w="1442" w:type="dxa"/>
          </w:tcPr>
          <w:p w14:paraId="007FCCA4" w14:textId="77777777" w:rsidR="004970F0" w:rsidRPr="00FB2FF4" w:rsidRDefault="004970F0" w:rsidP="004970F0"/>
        </w:tc>
        <w:tc>
          <w:tcPr>
            <w:tcW w:w="1121" w:type="dxa"/>
          </w:tcPr>
          <w:p w14:paraId="41DA4FCC" w14:textId="77777777" w:rsidR="004970F0" w:rsidRPr="00FB2FF4" w:rsidRDefault="004970F0" w:rsidP="004970F0"/>
        </w:tc>
        <w:tc>
          <w:tcPr>
            <w:tcW w:w="1201" w:type="dxa"/>
          </w:tcPr>
          <w:p w14:paraId="6F3422FE" w14:textId="77777777" w:rsidR="004970F0" w:rsidRPr="00FB2FF4" w:rsidRDefault="004970F0" w:rsidP="004970F0"/>
        </w:tc>
        <w:tc>
          <w:tcPr>
            <w:tcW w:w="1362" w:type="dxa"/>
          </w:tcPr>
          <w:p w14:paraId="3E2F666E" w14:textId="77777777" w:rsidR="004970F0" w:rsidRPr="00FB2FF4" w:rsidRDefault="004970F0" w:rsidP="004970F0"/>
        </w:tc>
      </w:tr>
      <w:tr w:rsidR="004970F0" w:rsidRPr="00D96E42" w14:paraId="7D94DEFD" w14:textId="77777777" w:rsidTr="001A5E3B">
        <w:trPr>
          <w:trHeight w:val="692"/>
        </w:trPr>
        <w:tc>
          <w:tcPr>
            <w:tcW w:w="2444" w:type="dxa"/>
          </w:tcPr>
          <w:p w14:paraId="3AD9C270" w14:textId="77777777" w:rsidR="004970F0" w:rsidRPr="007B2F7B" w:rsidRDefault="004970F0" w:rsidP="004970F0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t>MRI per day</w:t>
            </w:r>
            <w:r>
              <w:rPr>
                <w:rFonts w:cs="Times New Roman"/>
              </w:rPr>
              <w:t xml:space="preserve"> (OPD + IPD)</w:t>
            </w:r>
            <w:r w:rsidRPr="00FB2FF4">
              <w:rPr>
                <w:rFonts w:cs="Times New Roman"/>
              </w:rPr>
              <w:t xml:space="preserve"> (average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14:paraId="4F051EEC" w14:textId="77777777" w:rsidR="004970F0" w:rsidRPr="00FB2FF4" w:rsidRDefault="004970F0" w:rsidP="004970F0"/>
        </w:tc>
        <w:tc>
          <w:tcPr>
            <w:tcW w:w="1442" w:type="dxa"/>
          </w:tcPr>
          <w:p w14:paraId="12803494" w14:textId="77777777" w:rsidR="004970F0" w:rsidRPr="00FB2FF4" w:rsidRDefault="004970F0" w:rsidP="004970F0"/>
        </w:tc>
        <w:tc>
          <w:tcPr>
            <w:tcW w:w="1121" w:type="dxa"/>
          </w:tcPr>
          <w:p w14:paraId="5B6DDA5F" w14:textId="77777777" w:rsidR="004970F0" w:rsidRPr="00FB2FF4" w:rsidRDefault="004970F0" w:rsidP="004970F0"/>
        </w:tc>
        <w:tc>
          <w:tcPr>
            <w:tcW w:w="1201" w:type="dxa"/>
          </w:tcPr>
          <w:p w14:paraId="205F48BA" w14:textId="77777777" w:rsidR="004970F0" w:rsidRPr="00FB2FF4" w:rsidRDefault="004970F0" w:rsidP="004970F0"/>
        </w:tc>
        <w:tc>
          <w:tcPr>
            <w:tcW w:w="1362" w:type="dxa"/>
          </w:tcPr>
          <w:p w14:paraId="0275D5B9" w14:textId="77777777" w:rsidR="004970F0" w:rsidRPr="00FB2FF4" w:rsidRDefault="004970F0" w:rsidP="004970F0"/>
        </w:tc>
      </w:tr>
      <w:tr w:rsidR="004970F0" w:rsidRPr="00D96E42" w14:paraId="7EE55359" w14:textId="77777777" w:rsidTr="001A5E3B">
        <w:trPr>
          <w:trHeight w:val="692"/>
        </w:trPr>
        <w:tc>
          <w:tcPr>
            <w:tcW w:w="2444" w:type="dxa"/>
          </w:tcPr>
          <w:p w14:paraId="533B8660" w14:textId="77777777" w:rsidR="004970F0" w:rsidRPr="00FB2FF4" w:rsidRDefault="004970F0" w:rsidP="004970F0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t xml:space="preserve">Cytopathology Workload per day </w:t>
            </w:r>
            <w:r>
              <w:rPr>
                <w:rFonts w:cs="Times New Roman"/>
              </w:rPr>
              <w:t>(OPD + IPD)</w:t>
            </w:r>
            <w:r w:rsidRPr="00D80190">
              <w:rPr>
                <w:rFonts w:cs="Times New Roman"/>
              </w:rPr>
              <w:t xml:space="preserve"> 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14:paraId="2D9EE206" w14:textId="77777777" w:rsidR="004970F0" w:rsidRPr="00FB2FF4" w:rsidRDefault="004970F0" w:rsidP="004970F0"/>
        </w:tc>
        <w:tc>
          <w:tcPr>
            <w:tcW w:w="1442" w:type="dxa"/>
          </w:tcPr>
          <w:p w14:paraId="4351CF27" w14:textId="77777777" w:rsidR="004970F0" w:rsidRPr="00FB2FF4" w:rsidRDefault="004970F0" w:rsidP="004970F0"/>
        </w:tc>
        <w:tc>
          <w:tcPr>
            <w:tcW w:w="1121" w:type="dxa"/>
          </w:tcPr>
          <w:p w14:paraId="3484F63E" w14:textId="77777777" w:rsidR="004970F0" w:rsidRPr="00FB2FF4" w:rsidRDefault="004970F0" w:rsidP="004970F0"/>
        </w:tc>
        <w:tc>
          <w:tcPr>
            <w:tcW w:w="1201" w:type="dxa"/>
          </w:tcPr>
          <w:p w14:paraId="6BE771A7" w14:textId="77777777" w:rsidR="004970F0" w:rsidRPr="00FB2FF4" w:rsidRDefault="004970F0" w:rsidP="004970F0"/>
        </w:tc>
        <w:tc>
          <w:tcPr>
            <w:tcW w:w="1362" w:type="dxa"/>
          </w:tcPr>
          <w:p w14:paraId="28FFF84C" w14:textId="77777777" w:rsidR="004970F0" w:rsidRPr="00FB2FF4" w:rsidRDefault="004970F0" w:rsidP="004970F0"/>
        </w:tc>
      </w:tr>
      <w:tr w:rsidR="004970F0" w:rsidRPr="00D96E42" w14:paraId="75FAB2B1" w14:textId="77777777" w:rsidTr="001A5E3B">
        <w:trPr>
          <w:trHeight w:val="692"/>
        </w:trPr>
        <w:tc>
          <w:tcPr>
            <w:tcW w:w="2444" w:type="dxa"/>
          </w:tcPr>
          <w:p w14:paraId="3EBB7212" w14:textId="77777777" w:rsidR="004970F0" w:rsidRPr="00FB2FF4" w:rsidRDefault="004970F0" w:rsidP="004970F0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Cytopathology Workload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14:paraId="3813F661" w14:textId="77777777" w:rsidR="004970F0" w:rsidRPr="00FB2FF4" w:rsidRDefault="004970F0" w:rsidP="004970F0"/>
        </w:tc>
        <w:tc>
          <w:tcPr>
            <w:tcW w:w="1442" w:type="dxa"/>
          </w:tcPr>
          <w:p w14:paraId="70DFB8E8" w14:textId="77777777" w:rsidR="004970F0" w:rsidRPr="00FB2FF4" w:rsidRDefault="004970F0" w:rsidP="004970F0"/>
        </w:tc>
        <w:tc>
          <w:tcPr>
            <w:tcW w:w="1121" w:type="dxa"/>
          </w:tcPr>
          <w:p w14:paraId="51C59C09" w14:textId="77777777" w:rsidR="004970F0" w:rsidRPr="00FB2FF4" w:rsidRDefault="004970F0" w:rsidP="004970F0"/>
        </w:tc>
        <w:tc>
          <w:tcPr>
            <w:tcW w:w="1201" w:type="dxa"/>
          </w:tcPr>
          <w:p w14:paraId="24FFD392" w14:textId="77777777" w:rsidR="004970F0" w:rsidRPr="00FB2FF4" w:rsidRDefault="004970F0" w:rsidP="004970F0"/>
        </w:tc>
        <w:tc>
          <w:tcPr>
            <w:tcW w:w="1362" w:type="dxa"/>
          </w:tcPr>
          <w:p w14:paraId="05645AC4" w14:textId="77777777" w:rsidR="004970F0" w:rsidRPr="00FB2FF4" w:rsidRDefault="004970F0" w:rsidP="004970F0"/>
        </w:tc>
      </w:tr>
      <w:tr w:rsidR="004970F0" w:rsidRPr="00D96E42" w14:paraId="514E69F2" w14:textId="77777777" w:rsidTr="001A5E3B">
        <w:trPr>
          <w:trHeight w:val="692"/>
        </w:trPr>
        <w:tc>
          <w:tcPr>
            <w:tcW w:w="2444" w:type="dxa"/>
          </w:tcPr>
          <w:p w14:paraId="2DA637EC" w14:textId="77777777" w:rsidR="004970F0" w:rsidRPr="00FB2FF4" w:rsidRDefault="004970F0" w:rsidP="004970F0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t xml:space="preserve">Haematology workload per day </w:t>
            </w:r>
            <w:r>
              <w:rPr>
                <w:rFonts w:cs="Times New Roman"/>
              </w:rPr>
              <w:t xml:space="preserve">(OPD + IPD)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14:paraId="5CBC29E1" w14:textId="77777777" w:rsidR="004970F0" w:rsidRPr="00FB2FF4" w:rsidRDefault="004970F0" w:rsidP="004970F0"/>
        </w:tc>
        <w:tc>
          <w:tcPr>
            <w:tcW w:w="1442" w:type="dxa"/>
          </w:tcPr>
          <w:p w14:paraId="399F9214" w14:textId="77777777" w:rsidR="004970F0" w:rsidRPr="00FB2FF4" w:rsidRDefault="004970F0" w:rsidP="004970F0"/>
        </w:tc>
        <w:tc>
          <w:tcPr>
            <w:tcW w:w="1121" w:type="dxa"/>
          </w:tcPr>
          <w:p w14:paraId="39B3CDFA" w14:textId="77777777" w:rsidR="004970F0" w:rsidRPr="00FB2FF4" w:rsidRDefault="004970F0" w:rsidP="004970F0"/>
        </w:tc>
        <w:tc>
          <w:tcPr>
            <w:tcW w:w="1201" w:type="dxa"/>
          </w:tcPr>
          <w:p w14:paraId="41F1B8F3" w14:textId="77777777" w:rsidR="004970F0" w:rsidRPr="00FB2FF4" w:rsidRDefault="004970F0" w:rsidP="004970F0"/>
        </w:tc>
        <w:tc>
          <w:tcPr>
            <w:tcW w:w="1362" w:type="dxa"/>
          </w:tcPr>
          <w:p w14:paraId="715126E7" w14:textId="77777777" w:rsidR="004970F0" w:rsidRPr="00FB2FF4" w:rsidRDefault="004970F0" w:rsidP="004970F0"/>
        </w:tc>
      </w:tr>
      <w:tr w:rsidR="004970F0" w:rsidRPr="00D96E42" w14:paraId="349F86A3" w14:textId="77777777" w:rsidTr="001A5E3B">
        <w:trPr>
          <w:trHeight w:val="692"/>
        </w:trPr>
        <w:tc>
          <w:tcPr>
            <w:tcW w:w="2444" w:type="dxa"/>
          </w:tcPr>
          <w:p w14:paraId="484356D5" w14:textId="77777777" w:rsidR="004970F0" w:rsidRPr="00FB2FF4" w:rsidRDefault="004970F0" w:rsidP="004970F0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FB2FF4">
              <w:rPr>
                <w:rFonts w:cs="Times New Roman"/>
              </w:rPr>
              <w:t xml:space="preserve">Haematology workload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14:paraId="5A671520" w14:textId="77777777" w:rsidR="004970F0" w:rsidRPr="00FB2FF4" w:rsidRDefault="004970F0" w:rsidP="004970F0"/>
        </w:tc>
        <w:tc>
          <w:tcPr>
            <w:tcW w:w="1442" w:type="dxa"/>
          </w:tcPr>
          <w:p w14:paraId="3FA24E1B" w14:textId="77777777" w:rsidR="004970F0" w:rsidRPr="00FB2FF4" w:rsidRDefault="004970F0" w:rsidP="004970F0"/>
        </w:tc>
        <w:tc>
          <w:tcPr>
            <w:tcW w:w="1121" w:type="dxa"/>
          </w:tcPr>
          <w:p w14:paraId="509B47B6" w14:textId="77777777" w:rsidR="004970F0" w:rsidRPr="00FB2FF4" w:rsidRDefault="004970F0" w:rsidP="004970F0"/>
        </w:tc>
        <w:tc>
          <w:tcPr>
            <w:tcW w:w="1201" w:type="dxa"/>
          </w:tcPr>
          <w:p w14:paraId="701AEC27" w14:textId="77777777" w:rsidR="004970F0" w:rsidRPr="00FB2FF4" w:rsidRDefault="004970F0" w:rsidP="004970F0"/>
        </w:tc>
        <w:tc>
          <w:tcPr>
            <w:tcW w:w="1362" w:type="dxa"/>
          </w:tcPr>
          <w:p w14:paraId="53E2889B" w14:textId="77777777" w:rsidR="004970F0" w:rsidRPr="00FB2FF4" w:rsidRDefault="004970F0" w:rsidP="004970F0"/>
        </w:tc>
      </w:tr>
      <w:tr w:rsidR="004970F0" w:rsidRPr="00D96E42" w14:paraId="17E7A7C3" w14:textId="77777777" w:rsidTr="001A5E3B">
        <w:trPr>
          <w:trHeight w:val="692"/>
        </w:trPr>
        <w:tc>
          <w:tcPr>
            <w:tcW w:w="2444" w:type="dxa"/>
          </w:tcPr>
          <w:p w14:paraId="66FCFD5E" w14:textId="77777777" w:rsidR="004970F0" w:rsidRPr="00FB2FF4" w:rsidRDefault="004970F0" w:rsidP="004970F0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t xml:space="preserve">Biochemistry Workload per day </w:t>
            </w:r>
            <w:r>
              <w:rPr>
                <w:rFonts w:cs="Times New Roman"/>
              </w:rPr>
              <w:t xml:space="preserve">(OPD + IPD)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14:paraId="1290FD68" w14:textId="77777777" w:rsidR="004970F0" w:rsidRPr="00FB2FF4" w:rsidRDefault="004970F0" w:rsidP="004970F0"/>
        </w:tc>
        <w:tc>
          <w:tcPr>
            <w:tcW w:w="1442" w:type="dxa"/>
          </w:tcPr>
          <w:p w14:paraId="5F5634BA" w14:textId="77777777" w:rsidR="004970F0" w:rsidRPr="00FB2FF4" w:rsidRDefault="004970F0" w:rsidP="004970F0"/>
        </w:tc>
        <w:tc>
          <w:tcPr>
            <w:tcW w:w="1121" w:type="dxa"/>
          </w:tcPr>
          <w:p w14:paraId="0931BB62" w14:textId="77777777" w:rsidR="004970F0" w:rsidRPr="00FB2FF4" w:rsidRDefault="004970F0" w:rsidP="004970F0"/>
        </w:tc>
        <w:tc>
          <w:tcPr>
            <w:tcW w:w="1201" w:type="dxa"/>
          </w:tcPr>
          <w:p w14:paraId="53EE6316" w14:textId="77777777" w:rsidR="004970F0" w:rsidRPr="00FB2FF4" w:rsidRDefault="004970F0" w:rsidP="004970F0"/>
        </w:tc>
        <w:tc>
          <w:tcPr>
            <w:tcW w:w="1362" w:type="dxa"/>
          </w:tcPr>
          <w:p w14:paraId="7B5C1D94" w14:textId="77777777" w:rsidR="004970F0" w:rsidRPr="00FB2FF4" w:rsidRDefault="004970F0" w:rsidP="004970F0"/>
        </w:tc>
      </w:tr>
      <w:tr w:rsidR="004970F0" w:rsidRPr="00D96E42" w14:paraId="7FFA985B" w14:textId="77777777" w:rsidTr="001A5E3B">
        <w:trPr>
          <w:trHeight w:val="692"/>
        </w:trPr>
        <w:tc>
          <w:tcPr>
            <w:tcW w:w="2444" w:type="dxa"/>
          </w:tcPr>
          <w:p w14:paraId="2D1B9405" w14:textId="77777777" w:rsidR="004970F0" w:rsidRPr="00FB2FF4" w:rsidRDefault="004970F0" w:rsidP="004970F0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FB2FF4">
              <w:rPr>
                <w:rFonts w:cs="Times New Roman"/>
              </w:rPr>
              <w:t xml:space="preserve">Biochemistry Workload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14:paraId="160A55CA" w14:textId="77777777" w:rsidR="004970F0" w:rsidRPr="00FB2FF4" w:rsidRDefault="004970F0" w:rsidP="004970F0"/>
        </w:tc>
        <w:tc>
          <w:tcPr>
            <w:tcW w:w="1442" w:type="dxa"/>
          </w:tcPr>
          <w:p w14:paraId="2589F549" w14:textId="77777777" w:rsidR="004970F0" w:rsidRPr="00FB2FF4" w:rsidRDefault="004970F0" w:rsidP="004970F0"/>
        </w:tc>
        <w:tc>
          <w:tcPr>
            <w:tcW w:w="1121" w:type="dxa"/>
          </w:tcPr>
          <w:p w14:paraId="3893AF43" w14:textId="77777777" w:rsidR="004970F0" w:rsidRPr="00FB2FF4" w:rsidRDefault="004970F0" w:rsidP="004970F0"/>
        </w:tc>
        <w:tc>
          <w:tcPr>
            <w:tcW w:w="1201" w:type="dxa"/>
          </w:tcPr>
          <w:p w14:paraId="14B76A98" w14:textId="77777777" w:rsidR="004970F0" w:rsidRPr="00FB2FF4" w:rsidRDefault="004970F0" w:rsidP="004970F0"/>
        </w:tc>
        <w:tc>
          <w:tcPr>
            <w:tcW w:w="1362" w:type="dxa"/>
          </w:tcPr>
          <w:p w14:paraId="5B81071C" w14:textId="77777777" w:rsidR="004970F0" w:rsidRPr="00FB2FF4" w:rsidRDefault="004970F0" w:rsidP="004970F0"/>
        </w:tc>
      </w:tr>
      <w:tr w:rsidR="004970F0" w:rsidRPr="00D96E42" w14:paraId="5FF91028" w14:textId="77777777" w:rsidTr="001A5E3B">
        <w:trPr>
          <w:trHeight w:val="692"/>
        </w:trPr>
        <w:tc>
          <w:tcPr>
            <w:tcW w:w="2444" w:type="dxa"/>
          </w:tcPr>
          <w:p w14:paraId="4BB3DD6F" w14:textId="77777777" w:rsidR="004970F0" w:rsidRPr="00FB2FF4" w:rsidRDefault="004970F0" w:rsidP="004970F0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t xml:space="preserve">Microbiology Workload per day </w:t>
            </w:r>
            <w:r>
              <w:rPr>
                <w:rFonts w:cs="Times New Roman"/>
              </w:rPr>
              <w:t xml:space="preserve">(OPD + IPD)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14:paraId="4E42C743" w14:textId="77777777" w:rsidR="004970F0" w:rsidRPr="00FB2FF4" w:rsidRDefault="004970F0" w:rsidP="004970F0"/>
        </w:tc>
        <w:tc>
          <w:tcPr>
            <w:tcW w:w="1442" w:type="dxa"/>
          </w:tcPr>
          <w:p w14:paraId="72E32A4E" w14:textId="77777777" w:rsidR="004970F0" w:rsidRPr="00FB2FF4" w:rsidRDefault="004970F0" w:rsidP="004970F0"/>
        </w:tc>
        <w:tc>
          <w:tcPr>
            <w:tcW w:w="1121" w:type="dxa"/>
          </w:tcPr>
          <w:p w14:paraId="0FDAF1CB" w14:textId="77777777" w:rsidR="004970F0" w:rsidRPr="00FB2FF4" w:rsidRDefault="004970F0" w:rsidP="004970F0"/>
        </w:tc>
        <w:tc>
          <w:tcPr>
            <w:tcW w:w="1201" w:type="dxa"/>
          </w:tcPr>
          <w:p w14:paraId="5D7AAB2C" w14:textId="77777777" w:rsidR="004970F0" w:rsidRPr="00FB2FF4" w:rsidRDefault="004970F0" w:rsidP="004970F0"/>
        </w:tc>
        <w:tc>
          <w:tcPr>
            <w:tcW w:w="1362" w:type="dxa"/>
          </w:tcPr>
          <w:p w14:paraId="46059A30" w14:textId="77777777" w:rsidR="004970F0" w:rsidRPr="00FB2FF4" w:rsidRDefault="004970F0" w:rsidP="004970F0"/>
        </w:tc>
      </w:tr>
      <w:tr w:rsidR="004970F0" w:rsidRPr="00D96E42" w14:paraId="7F613D7F" w14:textId="77777777" w:rsidTr="001A5E3B">
        <w:trPr>
          <w:trHeight w:val="692"/>
        </w:trPr>
        <w:tc>
          <w:tcPr>
            <w:tcW w:w="2444" w:type="dxa"/>
          </w:tcPr>
          <w:p w14:paraId="70EDBDDF" w14:textId="77777777" w:rsidR="004970F0" w:rsidRPr="00FB2FF4" w:rsidRDefault="004970F0" w:rsidP="004970F0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FB2FF4">
              <w:rPr>
                <w:rFonts w:cs="Times New Roman"/>
              </w:rPr>
              <w:t xml:space="preserve">Microbiology Workload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14:paraId="6B9A1111" w14:textId="77777777" w:rsidR="004970F0" w:rsidRPr="00FB2FF4" w:rsidRDefault="004970F0" w:rsidP="004970F0"/>
        </w:tc>
        <w:tc>
          <w:tcPr>
            <w:tcW w:w="1442" w:type="dxa"/>
          </w:tcPr>
          <w:p w14:paraId="108D992A" w14:textId="77777777" w:rsidR="004970F0" w:rsidRPr="00FB2FF4" w:rsidRDefault="004970F0" w:rsidP="004970F0"/>
        </w:tc>
        <w:tc>
          <w:tcPr>
            <w:tcW w:w="1121" w:type="dxa"/>
          </w:tcPr>
          <w:p w14:paraId="23398799" w14:textId="77777777" w:rsidR="004970F0" w:rsidRPr="00FB2FF4" w:rsidRDefault="004970F0" w:rsidP="004970F0"/>
        </w:tc>
        <w:tc>
          <w:tcPr>
            <w:tcW w:w="1201" w:type="dxa"/>
          </w:tcPr>
          <w:p w14:paraId="7113B9EB" w14:textId="77777777" w:rsidR="004970F0" w:rsidRPr="00FB2FF4" w:rsidRDefault="004970F0" w:rsidP="004970F0"/>
        </w:tc>
        <w:tc>
          <w:tcPr>
            <w:tcW w:w="1362" w:type="dxa"/>
          </w:tcPr>
          <w:p w14:paraId="1CD05533" w14:textId="77777777" w:rsidR="004970F0" w:rsidRPr="00FB2FF4" w:rsidRDefault="004970F0" w:rsidP="004970F0"/>
        </w:tc>
      </w:tr>
      <w:tr w:rsidR="00001737" w:rsidRPr="00D96E42" w14:paraId="515601B1" w14:textId="77777777" w:rsidTr="00014981">
        <w:trPr>
          <w:trHeight w:val="125"/>
        </w:trPr>
        <w:tc>
          <w:tcPr>
            <w:tcW w:w="8910" w:type="dxa"/>
            <w:gridSpan w:val="6"/>
          </w:tcPr>
          <w:p w14:paraId="77108F4A" w14:textId="77777777" w:rsidR="00001737" w:rsidRPr="00FB2FF4" w:rsidRDefault="00001737" w:rsidP="004970F0"/>
        </w:tc>
      </w:tr>
      <w:tr w:rsidR="004970F0" w:rsidRPr="00D96E42" w14:paraId="1F7A36B0" w14:textId="77777777" w:rsidTr="001A5E3B">
        <w:trPr>
          <w:trHeight w:val="395"/>
        </w:trPr>
        <w:tc>
          <w:tcPr>
            <w:tcW w:w="2444" w:type="dxa"/>
          </w:tcPr>
          <w:p w14:paraId="50812546" w14:textId="77777777" w:rsidR="004970F0" w:rsidRPr="00FB2FF4" w:rsidRDefault="004970F0" w:rsidP="004970F0">
            <w:pPr>
              <w:rPr>
                <w:rFonts w:cs="Times New Roman"/>
              </w:rPr>
            </w:pPr>
            <w:r>
              <w:rPr>
                <w:rFonts w:cs="Times New Roman"/>
              </w:rPr>
              <w:t>Total Deaths **</w:t>
            </w:r>
          </w:p>
        </w:tc>
        <w:tc>
          <w:tcPr>
            <w:tcW w:w="1340" w:type="dxa"/>
          </w:tcPr>
          <w:p w14:paraId="057FDD41" w14:textId="77777777" w:rsidR="004970F0" w:rsidRPr="00FB2FF4" w:rsidRDefault="004970F0" w:rsidP="004970F0"/>
        </w:tc>
        <w:tc>
          <w:tcPr>
            <w:tcW w:w="1442" w:type="dxa"/>
          </w:tcPr>
          <w:p w14:paraId="1557AC88" w14:textId="77777777" w:rsidR="004970F0" w:rsidRPr="00FB2FF4" w:rsidRDefault="004970F0" w:rsidP="004970F0"/>
        </w:tc>
        <w:tc>
          <w:tcPr>
            <w:tcW w:w="1121" w:type="dxa"/>
          </w:tcPr>
          <w:p w14:paraId="5F828D6F" w14:textId="77777777" w:rsidR="004970F0" w:rsidRPr="00FB2FF4" w:rsidRDefault="004970F0" w:rsidP="004970F0"/>
        </w:tc>
        <w:tc>
          <w:tcPr>
            <w:tcW w:w="1201" w:type="dxa"/>
          </w:tcPr>
          <w:p w14:paraId="2E78C5B9" w14:textId="77777777" w:rsidR="004970F0" w:rsidRPr="00FB2FF4" w:rsidRDefault="004970F0" w:rsidP="004970F0"/>
        </w:tc>
        <w:tc>
          <w:tcPr>
            <w:tcW w:w="1362" w:type="dxa"/>
          </w:tcPr>
          <w:p w14:paraId="6A462159" w14:textId="77777777" w:rsidR="004970F0" w:rsidRPr="00FB2FF4" w:rsidRDefault="004970F0" w:rsidP="004970F0"/>
        </w:tc>
      </w:tr>
      <w:tr w:rsidR="004970F0" w:rsidRPr="00D96E42" w14:paraId="01AD3F41" w14:textId="77777777" w:rsidTr="001A5E3B">
        <w:trPr>
          <w:trHeight w:val="692"/>
        </w:trPr>
        <w:tc>
          <w:tcPr>
            <w:tcW w:w="2444" w:type="dxa"/>
          </w:tcPr>
          <w:p w14:paraId="2E90D23C" w14:textId="77777777" w:rsidR="004970F0" w:rsidRPr="00FB2FF4" w:rsidRDefault="004970F0" w:rsidP="004970F0">
            <w:pPr>
              <w:rPr>
                <w:rFonts w:cs="Times New Roman"/>
              </w:rPr>
            </w:pPr>
            <w:r w:rsidRPr="00FB2FF4">
              <w:rPr>
                <w:rFonts w:cs="Times New Roman"/>
              </w:rPr>
              <w:lastRenderedPageBreak/>
              <w:t xml:space="preserve">Total Blood Units Consumed including Components </w:t>
            </w:r>
          </w:p>
        </w:tc>
        <w:tc>
          <w:tcPr>
            <w:tcW w:w="1340" w:type="dxa"/>
          </w:tcPr>
          <w:p w14:paraId="04DE088A" w14:textId="77777777" w:rsidR="004970F0" w:rsidRPr="00FB2FF4" w:rsidRDefault="004970F0" w:rsidP="004970F0"/>
        </w:tc>
        <w:tc>
          <w:tcPr>
            <w:tcW w:w="1442" w:type="dxa"/>
          </w:tcPr>
          <w:p w14:paraId="54FA4736" w14:textId="77777777" w:rsidR="004970F0" w:rsidRPr="00FB2FF4" w:rsidRDefault="004970F0" w:rsidP="004970F0"/>
        </w:tc>
        <w:tc>
          <w:tcPr>
            <w:tcW w:w="1121" w:type="dxa"/>
          </w:tcPr>
          <w:p w14:paraId="208ABB7C" w14:textId="77777777" w:rsidR="004970F0" w:rsidRPr="00FB2FF4" w:rsidRDefault="004970F0" w:rsidP="004970F0"/>
        </w:tc>
        <w:tc>
          <w:tcPr>
            <w:tcW w:w="1201" w:type="dxa"/>
          </w:tcPr>
          <w:p w14:paraId="054747DC" w14:textId="77777777" w:rsidR="004970F0" w:rsidRPr="00FB2FF4" w:rsidRDefault="004970F0" w:rsidP="004970F0"/>
        </w:tc>
        <w:tc>
          <w:tcPr>
            <w:tcW w:w="1362" w:type="dxa"/>
          </w:tcPr>
          <w:p w14:paraId="1A9C8529" w14:textId="77777777" w:rsidR="004970F0" w:rsidRPr="00FB2FF4" w:rsidRDefault="004970F0" w:rsidP="004970F0"/>
        </w:tc>
      </w:tr>
    </w:tbl>
    <w:p w14:paraId="6E604D6B" w14:textId="77777777" w:rsidR="00A06EE3" w:rsidRPr="00FB2FF4" w:rsidRDefault="00A06EE3" w:rsidP="00A06EE3">
      <w:pPr>
        <w:pStyle w:val="Default"/>
        <w:rPr>
          <w:sz w:val="22"/>
          <w:szCs w:val="22"/>
        </w:rPr>
      </w:pPr>
      <w:r>
        <w:rPr>
          <w:sz w:val="28"/>
          <w:szCs w:val="26"/>
        </w:rPr>
        <w:tab/>
      </w:r>
      <w:r w:rsidRPr="00FB2FF4">
        <w:t xml:space="preserve">* </w:t>
      </w:r>
      <w:r w:rsidRPr="00FB2FF4">
        <w:rPr>
          <w:b/>
          <w:bCs/>
          <w:sz w:val="22"/>
          <w:szCs w:val="22"/>
        </w:rPr>
        <w:t>Average daily Out-Patients attendance</w:t>
      </w:r>
      <w:r w:rsidRPr="00FB2FF4">
        <w:rPr>
          <w:sz w:val="22"/>
          <w:szCs w:val="22"/>
        </w:rPr>
        <w:t xml:space="preserve"> is calculated as below.</w:t>
      </w:r>
    </w:p>
    <w:p w14:paraId="7F86F389" w14:textId="77777777" w:rsidR="00A06EE3" w:rsidRDefault="00A06EE3" w:rsidP="00A06EE3">
      <w:pPr>
        <w:ind w:left="720"/>
      </w:pPr>
      <w:r w:rsidRPr="00FB2FF4">
        <w:t xml:space="preserve">Total OPD patients of the department in the year divided by total OPD days of the department in a year   </w:t>
      </w:r>
    </w:p>
    <w:p w14:paraId="7739D4AA" w14:textId="77777777" w:rsidR="00A06EE3" w:rsidRPr="00FB2FF4" w:rsidRDefault="00A06EE3" w:rsidP="00A06EE3">
      <w:pPr>
        <w:ind w:left="720"/>
      </w:pPr>
    </w:p>
    <w:p w14:paraId="31EADF69" w14:textId="00A06E61" w:rsidR="0068145E" w:rsidRDefault="00A06EE3" w:rsidP="00422D68">
      <w:pPr>
        <w:ind w:firstLine="720"/>
        <w:jc w:val="both"/>
        <w:rPr>
          <w:b/>
          <w:bCs/>
          <w:color w:val="000000" w:themeColor="text1"/>
          <w:sz w:val="28"/>
          <w:szCs w:val="26"/>
          <w:u w:val="single"/>
        </w:rPr>
      </w:pPr>
      <w:r w:rsidRPr="00742679">
        <w:rPr>
          <w:rFonts w:cs="Times New Roman"/>
          <w:i/>
          <w:iCs/>
        </w:rPr>
        <w:t xml:space="preserve">**The details of deaths </w:t>
      </w:r>
      <w:r w:rsidRPr="00742679">
        <w:rPr>
          <w:rFonts w:cs="Times New Roman"/>
        </w:rPr>
        <w:t>sent by hospital to the Registrar of Births/Deaths</w:t>
      </w:r>
    </w:p>
    <w:p w14:paraId="25ADE201" w14:textId="77777777" w:rsidR="00A06EE3" w:rsidRDefault="00A06EE3" w:rsidP="00E90930">
      <w:pPr>
        <w:jc w:val="both"/>
        <w:rPr>
          <w:b/>
          <w:bCs/>
          <w:color w:val="000000" w:themeColor="text1"/>
          <w:sz w:val="28"/>
          <w:szCs w:val="26"/>
          <w:u w:val="single"/>
        </w:rPr>
      </w:pPr>
    </w:p>
    <w:p w14:paraId="1AC4176F" w14:textId="77777777" w:rsidR="00A06EE3" w:rsidRDefault="00A06EE3" w:rsidP="00E90930">
      <w:pPr>
        <w:jc w:val="both"/>
        <w:rPr>
          <w:b/>
          <w:bCs/>
          <w:color w:val="000000" w:themeColor="text1"/>
          <w:sz w:val="28"/>
          <w:szCs w:val="26"/>
          <w:u w:val="single"/>
        </w:rPr>
      </w:pPr>
    </w:p>
    <w:p w14:paraId="1A897D30" w14:textId="77777777" w:rsidR="0068145E" w:rsidRPr="007C207E" w:rsidRDefault="0068145E" w:rsidP="00E90930">
      <w:pPr>
        <w:jc w:val="both"/>
        <w:rPr>
          <w:b/>
          <w:bCs/>
          <w:color w:val="000000" w:themeColor="text1"/>
          <w:sz w:val="28"/>
          <w:szCs w:val="26"/>
          <w:u w:val="single"/>
        </w:rPr>
      </w:pPr>
    </w:p>
    <w:p w14:paraId="4B1F670B" w14:textId="77777777" w:rsidR="00E70CA6" w:rsidRPr="007C207E" w:rsidRDefault="00E70CA6" w:rsidP="0003360F">
      <w:pPr>
        <w:ind w:left="720" w:hanging="540"/>
        <w:rPr>
          <w:rFonts w:cs="Times New Roman"/>
          <w:b/>
          <w:bCs/>
          <w:color w:val="000000" w:themeColor="text1"/>
          <w:sz w:val="28"/>
          <w:szCs w:val="28"/>
        </w:rPr>
        <w:sectPr w:rsidR="00E70CA6" w:rsidRPr="007C207E" w:rsidSect="00735AE3">
          <w:headerReference w:type="default" r:id="rId7"/>
          <w:footerReference w:type="default" r:id="rId8"/>
          <w:pgSz w:w="11907" w:h="16839" w:code="9"/>
          <w:pgMar w:top="90" w:right="1008" w:bottom="720" w:left="1008" w:header="720" w:footer="720" w:gutter="0"/>
          <w:cols w:space="720"/>
          <w:docGrid w:linePitch="360"/>
        </w:sectPr>
      </w:pPr>
    </w:p>
    <w:p w14:paraId="3AEB6F2E" w14:textId="5CAC7ECD" w:rsidR="009C0FDB" w:rsidRPr="006011DF" w:rsidRDefault="0032132B" w:rsidP="009C0FDB">
      <w:pPr>
        <w:ind w:left="2160" w:hanging="7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lastRenderedPageBreak/>
        <w:t>D</w:t>
      </w:r>
      <w:r w:rsidR="0003360F" w:rsidRPr="007C207E">
        <w:rPr>
          <w:rFonts w:cs="Times New Roman"/>
          <w:b/>
          <w:bCs/>
          <w:color w:val="000000" w:themeColor="text1"/>
          <w:sz w:val="28"/>
          <w:szCs w:val="28"/>
        </w:rPr>
        <w:t>.</w:t>
      </w:r>
      <w:r w:rsidR="0003360F" w:rsidRPr="007C207E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="009C0FDB" w:rsidRPr="006011DF">
        <w:rPr>
          <w:rFonts w:cs="Times New Roman"/>
          <w:b/>
          <w:bCs/>
          <w:sz w:val="28"/>
          <w:szCs w:val="28"/>
        </w:rPr>
        <w:t>STAFF</w:t>
      </w:r>
      <w:r w:rsidR="009C0FDB" w:rsidRPr="006011DF">
        <w:rPr>
          <w:rFonts w:cs="Times New Roman"/>
          <w:sz w:val="28"/>
          <w:szCs w:val="28"/>
        </w:rPr>
        <w:t>:</w:t>
      </w:r>
    </w:p>
    <w:p w14:paraId="7515106C" w14:textId="77777777" w:rsidR="009C0FDB" w:rsidRPr="006011DF" w:rsidRDefault="009C0FDB" w:rsidP="009C0FDB">
      <w:pPr>
        <w:rPr>
          <w:rFonts w:cs="Times New Roman"/>
          <w:u w:val="single"/>
        </w:rPr>
      </w:pPr>
    </w:p>
    <w:p w14:paraId="442401D6" w14:textId="77777777" w:rsidR="009C0FDB" w:rsidRPr="006011DF" w:rsidRDefault="009C0FDB" w:rsidP="009C0FDB">
      <w:pPr>
        <w:ind w:left="1440"/>
        <w:rPr>
          <w:rFonts w:cs="Times New Roman"/>
          <w:b/>
          <w:bCs/>
          <w:i/>
          <w:iCs/>
        </w:rPr>
      </w:pPr>
      <w:r w:rsidRPr="006011DF">
        <w:rPr>
          <w:rFonts w:cs="Times New Roman"/>
          <w:b/>
          <w:bCs/>
        </w:rPr>
        <w:t>i.</w:t>
      </w:r>
      <w:r w:rsidRPr="006011DF">
        <w:rPr>
          <w:rFonts w:cs="Times New Roman"/>
          <w:b/>
          <w:bCs/>
        </w:rPr>
        <w:tab/>
        <w:t>Unit-wise faculty and Senior Resident details:</w:t>
      </w:r>
    </w:p>
    <w:p w14:paraId="3467394C" w14:textId="77777777" w:rsidR="009C0FDB" w:rsidRPr="006011DF" w:rsidRDefault="009C0FDB" w:rsidP="009C0FDB">
      <w:pPr>
        <w:pStyle w:val="ListParagraph"/>
        <w:ind w:left="709"/>
        <w:rPr>
          <w:rFonts w:cs="Times New Roman"/>
          <w:u w:val="single"/>
        </w:rPr>
      </w:pPr>
    </w:p>
    <w:p w14:paraId="770DE82E" w14:textId="77777777" w:rsidR="009C0FDB" w:rsidRPr="006011DF" w:rsidRDefault="009C0FDB" w:rsidP="009C0FDB">
      <w:pPr>
        <w:ind w:left="2160"/>
        <w:rPr>
          <w:rFonts w:cs="Times New Roman"/>
        </w:rPr>
      </w:pPr>
      <w:r w:rsidRPr="006011DF">
        <w:rPr>
          <w:rFonts w:cs="Times New Roman"/>
        </w:rPr>
        <w:t>Unit no: ________</w:t>
      </w:r>
    </w:p>
    <w:tbl>
      <w:tblPr>
        <w:tblpPr w:leftFromText="180" w:rightFromText="180" w:vertAnchor="text" w:horzAnchor="margin" w:tblpXSpec="center" w:tblpY="254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2947"/>
        <w:gridCol w:w="1080"/>
        <w:gridCol w:w="1260"/>
        <w:gridCol w:w="1350"/>
        <w:gridCol w:w="1350"/>
        <w:gridCol w:w="1373"/>
        <w:gridCol w:w="1980"/>
        <w:gridCol w:w="1980"/>
      </w:tblGrid>
      <w:tr w:rsidR="009C0FDB" w:rsidRPr="00970EFD" w14:paraId="15867B6F" w14:textId="77777777" w:rsidTr="001A5E3B">
        <w:trPr>
          <w:trHeight w:hRule="exact" w:val="1990"/>
          <w:tblHeader/>
        </w:trPr>
        <w:tc>
          <w:tcPr>
            <w:tcW w:w="558" w:type="dxa"/>
          </w:tcPr>
          <w:p w14:paraId="6B91292A" w14:textId="77777777" w:rsidR="009C0FDB" w:rsidRPr="00970EFD" w:rsidRDefault="009C0FDB" w:rsidP="001A5E3B">
            <w:pPr>
              <w:tabs>
                <w:tab w:val="left" w:pos="875"/>
                <w:tab w:val="center" w:pos="1152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1890" w:type="dxa"/>
          </w:tcPr>
          <w:p w14:paraId="3AE52539" w14:textId="77777777" w:rsidR="009C0FDB" w:rsidRPr="00970EFD" w:rsidRDefault="009C0FDB" w:rsidP="001A5E3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Designation</w:t>
            </w:r>
          </w:p>
          <w:p w14:paraId="03D1C404" w14:textId="77777777" w:rsidR="009C0FDB" w:rsidRPr="00970EFD" w:rsidRDefault="009C0FDB" w:rsidP="001A5E3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14:paraId="21598BCC" w14:textId="77777777" w:rsidR="009C0FDB" w:rsidRPr="00970EFD" w:rsidRDefault="009C0FDB" w:rsidP="001A5E3B">
            <w:pPr>
              <w:tabs>
                <w:tab w:val="left" w:pos="875"/>
                <w:tab w:val="center" w:pos="1152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14:paraId="0354C962" w14:textId="77777777" w:rsidR="009C0FDB" w:rsidRPr="00970EFD" w:rsidRDefault="009C0FDB" w:rsidP="001A5E3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14:paraId="66BE77E3" w14:textId="77777777" w:rsidR="009C0FDB" w:rsidRPr="00970EFD" w:rsidRDefault="009C0FDB" w:rsidP="001A5E3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Relieved/</w:t>
            </w:r>
          </w:p>
          <w:p w14:paraId="340A1DA7" w14:textId="77777777" w:rsidR="009C0FDB" w:rsidRPr="00970EFD" w:rsidRDefault="009C0FDB" w:rsidP="001A5E3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14:paraId="03206684" w14:textId="77777777" w:rsidR="009C0FDB" w:rsidRPr="00970EFD" w:rsidRDefault="009C0FDB" w:rsidP="001A5E3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14:paraId="0D097713" w14:textId="77777777" w:rsidR="009C0FDB" w:rsidRPr="00970EFD" w:rsidRDefault="009C0FDB" w:rsidP="001A5E3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Attendance in days for the year/part of the year * with percentage of total working days** </w:t>
            </w:r>
          </w:p>
          <w:p w14:paraId="3F29D252" w14:textId="77777777" w:rsidR="009C0FDB" w:rsidRPr="00970EFD" w:rsidRDefault="009C0FDB" w:rsidP="001A5E3B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[days (      %)]</w:t>
            </w:r>
          </w:p>
          <w:p w14:paraId="42766A06" w14:textId="77777777" w:rsidR="009C0FDB" w:rsidRPr="00970EFD" w:rsidRDefault="009C0FDB" w:rsidP="001A5E3B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14:paraId="53CE355B" w14:textId="77777777" w:rsidR="009C0FDB" w:rsidRPr="00970EFD" w:rsidRDefault="009C0FDB" w:rsidP="001A5E3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Phone No.</w:t>
            </w:r>
          </w:p>
        </w:tc>
        <w:tc>
          <w:tcPr>
            <w:tcW w:w="1980" w:type="dxa"/>
          </w:tcPr>
          <w:p w14:paraId="28E1C159" w14:textId="77777777" w:rsidR="009C0FDB" w:rsidRPr="00970EFD" w:rsidRDefault="009C0FDB" w:rsidP="001A5E3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980" w:type="dxa"/>
          </w:tcPr>
          <w:p w14:paraId="77C32C46" w14:textId="77777777" w:rsidR="009C0FDB" w:rsidRPr="00970EFD" w:rsidRDefault="009C0FDB" w:rsidP="001A5E3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9C0FDB" w:rsidRPr="00970EFD" w14:paraId="29F44663" w14:textId="77777777" w:rsidTr="001A5E3B">
        <w:trPr>
          <w:trHeight w:val="287"/>
        </w:trPr>
        <w:tc>
          <w:tcPr>
            <w:tcW w:w="558" w:type="dxa"/>
          </w:tcPr>
          <w:p w14:paraId="633A0A7E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44B17451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66C81A85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25AE4B04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A80A51B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44ACFAE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50E1C00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69552B60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36DF9FD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D1C18E8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</w:tr>
      <w:tr w:rsidR="009C0FDB" w:rsidRPr="00970EFD" w14:paraId="7A9A6E34" w14:textId="77777777" w:rsidTr="001A5E3B">
        <w:trPr>
          <w:trHeight w:val="287"/>
        </w:trPr>
        <w:tc>
          <w:tcPr>
            <w:tcW w:w="558" w:type="dxa"/>
          </w:tcPr>
          <w:p w14:paraId="1B3D1018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109F312D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462E57A0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7AE46B84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7FD915A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5BE00D6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532F519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2EF19461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4D60DFB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2E30744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</w:tr>
      <w:tr w:rsidR="009C0FDB" w:rsidRPr="00970EFD" w14:paraId="6BC632F3" w14:textId="77777777" w:rsidTr="001A5E3B">
        <w:trPr>
          <w:trHeight w:val="287"/>
        </w:trPr>
        <w:tc>
          <w:tcPr>
            <w:tcW w:w="558" w:type="dxa"/>
          </w:tcPr>
          <w:p w14:paraId="1182AB11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5CE96D7C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021A24BD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40000F59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D599503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0B6701A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1F77163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0CC59193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26E6722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0774CB3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</w:tr>
      <w:tr w:rsidR="009C0FDB" w:rsidRPr="00970EFD" w14:paraId="6965BC69" w14:textId="77777777" w:rsidTr="001A5E3B">
        <w:trPr>
          <w:trHeight w:val="287"/>
        </w:trPr>
        <w:tc>
          <w:tcPr>
            <w:tcW w:w="558" w:type="dxa"/>
          </w:tcPr>
          <w:p w14:paraId="2D9D7426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0C7DAC33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4C43E490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63A43F74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F23287F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2D5646E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F7AB70F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21CDB842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C226E8D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FF8085C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</w:tr>
      <w:tr w:rsidR="009C0FDB" w:rsidRPr="00970EFD" w14:paraId="421141C4" w14:textId="77777777" w:rsidTr="001A5E3B">
        <w:trPr>
          <w:trHeight w:val="287"/>
        </w:trPr>
        <w:tc>
          <w:tcPr>
            <w:tcW w:w="558" w:type="dxa"/>
          </w:tcPr>
          <w:p w14:paraId="7EFA063F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58CE93A0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08023AF8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589CE767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66633CF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9DE5A6C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23FD35A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359BEFAC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A467A5E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CD13CAB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</w:tr>
      <w:tr w:rsidR="009C0FDB" w:rsidRPr="00970EFD" w14:paraId="18600824" w14:textId="77777777" w:rsidTr="001A5E3B">
        <w:trPr>
          <w:trHeight w:val="287"/>
        </w:trPr>
        <w:tc>
          <w:tcPr>
            <w:tcW w:w="558" w:type="dxa"/>
          </w:tcPr>
          <w:p w14:paraId="2B14C748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572DEF25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183C3E0D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5A2549DE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38FBEFC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C9EB49F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F8400E5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56230F75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A14D32C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BF60665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</w:tr>
      <w:tr w:rsidR="009C0FDB" w:rsidRPr="00970EFD" w14:paraId="58C29E58" w14:textId="77777777" w:rsidTr="001A5E3B">
        <w:trPr>
          <w:trHeight w:val="287"/>
        </w:trPr>
        <w:tc>
          <w:tcPr>
            <w:tcW w:w="558" w:type="dxa"/>
          </w:tcPr>
          <w:p w14:paraId="37251071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23F47DD8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758C832F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2A91995D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EB53EDB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A3928A1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DD896DB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79203ED3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5171AD0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26C88A3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</w:tr>
      <w:tr w:rsidR="009C0FDB" w:rsidRPr="00970EFD" w14:paraId="0FA7635D" w14:textId="77777777" w:rsidTr="001A5E3B">
        <w:trPr>
          <w:trHeight w:val="287"/>
        </w:trPr>
        <w:tc>
          <w:tcPr>
            <w:tcW w:w="558" w:type="dxa"/>
          </w:tcPr>
          <w:p w14:paraId="3D417A99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14091740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3BCDB9A8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5E583FD7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A9604D3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8441E2B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84639DB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59263F0E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B4DD447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3D5799D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</w:tr>
      <w:tr w:rsidR="009C0FDB" w:rsidRPr="00970EFD" w14:paraId="754AC9FC" w14:textId="77777777" w:rsidTr="001A5E3B">
        <w:trPr>
          <w:trHeight w:val="287"/>
        </w:trPr>
        <w:tc>
          <w:tcPr>
            <w:tcW w:w="558" w:type="dxa"/>
          </w:tcPr>
          <w:p w14:paraId="239BACC5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263FCE12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78D14D78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1095F8FF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47E009D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0EA66CB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B7658D4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63AAA1D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39CDFFE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449FBBA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</w:tr>
      <w:tr w:rsidR="009C0FDB" w:rsidRPr="00970EFD" w14:paraId="7BA52EB6" w14:textId="77777777" w:rsidTr="001A5E3B">
        <w:trPr>
          <w:trHeight w:val="287"/>
        </w:trPr>
        <w:tc>
          <w:tcPr>
            <w:tcW w:w="558" w:type="dxa"/>
          </w:tcPr>
          <w:p w14:paraId="5133CA52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4AE59CB5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65B99B53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1C88BB9C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44921E32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49D4BCA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171663E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466C148A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B5CDEEE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4E12068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</w:tr>
      <w:tr w:rsidR="009C0FDB" w:rsidRPr="00970EFD" w14:paraId="0824DADC" w14:textId="77777777" w:rsidTr="001A5E3B">
        <w:trPr>
          <w:trHeight w:val="287"/>
        </w:trPr>
        <w:tc>
          <w:tcPr>
            <w:tcW w:w="558" w:type="dxa"/>
          </w:tcPr>
          <w:p w14:paraId="0AFE02EB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4DC29C28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3DED7982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5A5B34EF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80AA450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B4E9C0E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1C59CD4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351E3F64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472B904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030B88E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</w:tr>
      <w:tr w:rsidR="009C0FDB" w:rsidRPr="00970EFD" w14:paraId="45F9AB64" w14:textId="77777777" w:rsidTr="001A5E3B">
        <w:trPr>
          <w:trHeight w:val="287"/>
        </w:trPr>
        <w:tc>
          <w:tcPr>
            <w:tcW w:w="558" w:type="dxa"/>
          </w:tcPr>
          <w:p w14:paraId="08ECD10A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001C1912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50FA7000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2A78D23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0DE5779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CCE9C0A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D4518BB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4ED28364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D077BC6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3246314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</w:tr>
      <w:tr w:rsidR="009C0FDB" w:rsidRPr="00970EFD" w14:paraId="54D36CA3" w14:textId="77777777" w:rsidTr="001A5E3B">
        <w:trPr>
          <w:trHeight w:val="287"/>
        </w:trPr>
        <w:tc>
          <w:tcPr>
            <w:tcW w:w="558" w:type="dxa"/>
          </w:tcPr>
          <w:p w14:paraId="1630ECDA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6DFB32A5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58D2E0C5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2D05D716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4192196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32A52FA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9BE38B4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41924335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3291EB9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B8C6A35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</w:tr>
      <w:tr w:rsidR="009C0FDB" w:rsidRPr="00970EFD" w14:paraId="1EFC3A65" w14:textId="77777777" w:rsidTr="001A5E3B">
        <w:trPr>
          <w:trHeight w:val="287"/>
        </w:trPr>
        <w:tc>
          <w:tcPr>
            <w:tcW w:w="558" w:type="dxa"/>
          </w:tcPr>
          <w:p w14:paraId="4DFB8CF2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465AF0B0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29D0626F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A5D15A4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013FBD6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9B1109E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8D74900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56186967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1907D8C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F2D1145" w14:textId="77777777" w:rsidR="009C0FDB" w:rsidRPr="00970EFD" w:rsidRDefault="009C0FDB" w:rsidP="001A5E3B">
            <w:pPr>
              <w:rPr>
                <w:rFonts w:cs="Times New Roman"/>
              </w:rPr>
            </w:pPr>
          </w:p>
        </w:tc>
      </w:tr>
    </w:tbl>
    <w:p w14:paraId="4D58E7C1" w14:textId="77777777" w:rsidR="009C0FDB" w:rsidRDefault="009C0FDB" w:rsidP="009C0FDB">
      <w:pPr>
        <w:tabs>
          <w:tab w:val="left" w:pos="1155"/>
        </w:tabs>
        <w:ind w:left="810"/>
        <w:rPr>
          <w:rFonts w:cs="Times New Roman"/>
        </w:rPr>
      </w:pPr>
    </w:p>
    <w:p w14:paraId="66BFBC01" w14:textId="77777777" w:rsidR="009C0FDB" w:rsidRPr="00E31276" w:rsidRDefault="009C0FDB" w:rsidP="009C0FDB">
      <w:pPr>
        <w:tabs>
          <w:tab w:val="left" w:pos="1155"/>
        </w:tabs>
        <w:ind w:left="810"/>
        <w:rPr>
          <w:rFonts w:cs="Times New Roman"/>
        </w:rPr>
      </w:pPr>
      <w:r w:rsidRPr="00E31276">
        <w:rPr>
          <w:rFonts w:cs="Times New Roman"/>
        </w:rPr>
        <w:t>* - Year will be previous Calendar Year (from 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January to 31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December)</w:t>
      </w:r>
    </w:p>
    <w:p w14:paraId="78E69CD7" w14:textId="40E1BB38" w:rsidR="00E70CA6" w:rsidRPr="007C207E" w:rsidRDefault="009C0FDB" w:rsidP="009C0FDB">
      <w:pPr>
        <w:ind w:firstLine="720"/>
        <w:rPr>
          <w:rFonts w:cs="Times New Roman"/>
          <w:b/>
          <w:bCs/>
          <w:color w:val="000000" w:themeColor="text1"/>
        </w:rPr>
        <w:sectPr w:rsidR="00E70CA6" w:rsidRPr="007C207E" w:rsidSect="00E70CA6"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  <w:r>
        <w:rPr>
          <w:rFonts w:cs="Times New Roman"/>
        </w:rPr>
        <w:t xml:space="preserve"> </w:t>
      </w:r>
      <w:r w:rsidRPr="00E31276">
        <w:rPr>
          <w:rFonts w:cs="Times New Roman"/>
        </w:rPr>
        <w:t>** - Those who have joined mid-way should count the percentage of the working days accordingly.</w:t>
      </w:r>
    </w:p>
    <w:p w14:paraId="715C7DFA" w14:textId="77777777" w:rsidR="00EC36B5" w:rsidRDefault="00EC36B5" w:rsidP="00EC36B5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ii. Total eligible faculties and Senior Residents (fulfilling the TEQ requirement, attendance requirement and other requirements prescribed by NMC from time-to-time) available in the department:</w:t>
      </w:r>
    </w:p>
    <w:p w14:paraId="0459DAC8" w14:textId="77777777" w:rsidR="00EC36B5" w:rsidRDefault="00EC36B5" w:rsidP="00EC36B5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33"/>
        <w:gridCol w:w="1070"/>
        <w:gridCol w:w="1992"/>
        <w:gridCol w:w="1638"/>
        <w:gridCol w:w="1889"/>
      </w:tblGrid>
      <w:tr w:rsidR="00EC36B5" w14:paraId="6A7680EC" w14:textId="77777777" w:rsidTr="001A5E3B">
        <w:trPr>
          <w:trHeight w:val="413"/>
        </w:trPr>
        <w:tc>
          <w:tcPr>
            <w:tcW w:w="1933" w:type="dxa"/>
          </w:tcPr>
          <w:p w14:paraId="062AE0FC" w14:textId="77777777" w:rsidR="00EC36B5" w:rsidRDefault="00EC36B5" w:rsidP="001A5E3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14:paraId="3605CB1C" w14:textId="77777777" w:rsidR="00EC36B5" w:rsidRDefault="00EC36B5" w:rsidP="001A5E3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</w:tcPr>
          <w:p w14:paraId="174DC76B" w14:textId="77777777" w:rsidR="00EC36B5" w:rsidRDefault="00EC36B5" w:rsidP="001A5E3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</w:tcPr>
          <w:p w14:paraId="1DE809F9" w14:textId="77777777" w:rsidR="00EC36B5" w:rsidRDefault="00EC36B5" w:rsidP="001A5E3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89" w:type="dxa"/>
          </w:tcPr>
          <w:p w14:paraId="69D34E7A" w14:textId="77777777" w:rsidR="00EC36B5" w:rsidRDefault="00EC36B5" w:rsidP="001A5E3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EC36B5" w14:paraId="2CCEE653" w14:textId="77777777" w:rsidTr="001A5E3B">
        <w:trPr>
          <w:trHeight w:val="530"/>
        </w:trPr>
        <w:tc>
          <w:tcPr>
            <w:tcW w:w="1933" w:type="dxa"/>
          </w:tcPr>
          <w:p w14:paraId="5F3CDF6F" w14:textId="77777777" w:rsidR="00EC36B5" w:rsidRPr="00F6665F" w:rsidRDefault="00EC36B5" w:rsidP="001A5E3B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14:paraId="3D548F46" w14:textId="77777777" w:rsidR="00EC36B5" w:rsidRDefault="00EC36B5" w:rsidP="001A5E3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7009441F" w14:textId="77777777" w:rsidR="00EC36B5" w:rsidRDefault="00EC36B5" w:rsidP="001A5E3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</w:tcPr>
          <w:p w14:paraId="2E875558" w14:textId="77777777" w:rsidR="00EC36B5" w:rsidRDefault="00EC36B5" w:rsidP="001A5E3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14:paraId="18E1E305" w14:textId="77777777" w:rsidR="00EC36B5" w:rsidRDefault="00EC36B5" w:rsidP="001A5E3B">
            <w:pPr>
              <w:rPr>
                <w:rFonts w:cs="Times New Roman"/>
                <w:b/>
                <w:bCs/>
              </w:rPr>
            </w:pPr>
          </w:p>
        </w:tc>
      </w:tr>
      <w:tr w:rsidR="00EC36B5" w14:paraId="2C101163" w14:textId="77777777" w:rsidTr="001A5E3B">
        <w:trPr>
          <w:trHeight w:val="530"/>
        </w:trPr>
        <w:tc>
          <w:tcPr>
            <w:tcW w:w="1933" w:type="dxa"/>
          </w:tcPr>
          <w:p w14:paraId="1866B7C6" w14:textId="77777777" w:rsidR="00EC36B5" w:rsidRPr="00F6665F" w:rsidRDefault="00EC36B5" w:rsidP="001A5E3B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  <w:r w:rsidRPr="00F6665F">
              <w:rPr>
                <w:rFonts w:cs="Times New Roman"/>
              </w:rPr>
              <w:t xml:space="preserve"> Professor</w:t>
            </w:r>
          </w:p>
        </w:tc>
        <w:tc>
          <w:tcPr>
            <w:tcW w:w="1070" w:type="dxa"/>
          </w:tcPr>
          <w:p w14:paraId="37A4F48E" w14:textId="77777777" w:rsidR="00EC36B5" w:rsidRDefault="00EC36B5" w:rsidP="001A5E3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4E46CC51" w14:textId="77777777" w:rsidR="00EC36B5" w:rsidRDefault="00EC36B5" w:rsidP="001A5E3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0D192C60" w14:textId="77777777" w:rsidR="00EC36B5" w:rsidRDefault="00EC36B5" w:rsidP="001A5E3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19C81666" w14:textId="77777777" w:rsidR="00EC36B5" w:rsidRDefault="00EC36B5" w:rsidP="001A5E3B">
            <w:pPr>
              <w:rPr>
                <w:rFonts w:cs="Times New Roman"/>
                <w:b/>
                <w:bCs/>
              </w:rPr>
            </w:pPr>
          </w:p>
        </w:tc>
      </w:tr>
      <w:tr w:rsidR="00EC36B5" w14:paraId="490B3AA1" w14:textId="77777777" w:rsidTr="001A5E3B">
        <w:trPr>
          <w:trHeight w:val="710"/>
        </w:trPr>
        <w:tc>
          <w:tcPr>
            <w:tcW w:w="1933" w:type="dxa"/>
          </w:tcPr>
          <w:p w14:paraId="7F77BDA1" w14:textId="77777777" w:rsidR="00EC36B5" w:rsidRDefault="00EC36B5" w:rsidP="001A5E3B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14:paraId="2FB2D24F" w14:textId="77777777" w:rsidR="00EC36B5" w:rsidRPr="00F6665F" w:rsidRDefault="00EC36B5" w:rsidP="001A5E3B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14:paraId="7A3AEE3F" w14:textId="77777777" w:rsidR="00EC36B5" w:rsidRDefault="00EC36B5" w:rsidP="001A5E3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41D2E704" w14:textId="77777777" w:rsidR="00EC36B5" w:rsidRDefault="00EC36B5" w:rsidP="001A5E3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52F54F4E" w14:textId="77777777" w:rsidR="00EC36B5" w:rsidRDefault="00EC36B5" w:rsidP="001A5E3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27F04EC9" w14:textId="77777777" w:rsidR="00EC36B5" w:rsidRDefault="00EC36B5" w:rsidP="001A5E3B">
            <w:pPr>
              <w:rPr>
                <w:rFonts w:cs="Times New Roman"/>
                <w:b/>
                <w:bCs/>
              </w:rPr>
            </w:pPr>
          </w:p>
        </w:tc>
      </w:tr>
      <w:tr w:rsidR="00EC36B5" w14:paraId="766CB1E5" w14:textId="77777777" w:rsidTr="001A5E3B">
        <w:trPr>
          <w:trHeight w:val="440"/>
        </w:trPr>
        <w:tc>
          <w:tcPr>
            <w:tcW w:w="1933" w:type="dxa"/>
          </w:tcPr>
          <w:p w14:paraId="4ED50283" w14:textId="77777777" w:rsidR="00EC36B5" w:rsidRPr="00F6665F" w:rsidRDefault="00EC36B5" w:rsidP="001A5E3B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14:paraId="5CCE3521" w14:textId="77777777" w:rsidR="00EC36B5" w:rsidRDefault="00EC36B5" w:rsidP="001A5E3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6DD90F26" w14:textId="77777777" w:rsidR="00EC36B5" w:rsidRDefault="00EC36B5" w:rsidP="001A5E3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3B270EAE" w14:textId="77777777" w:rsidR="00EC36B5" w:rsidRDefault="00EC36B5" w:rsidP="001A5E3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646AF603" w14:textId="77777777" w:rsidR="00EC36B5" w:rsidRDefault="00EC36B5" w:rsidP="001A5E3B">
            <w:pPr>
              <w:rPr>
                <w:rFonts w:cs="Times New Roman"/>
                <w:b/>
                <w:bCs/>
              </w:rPr>
            </w:pPr>
          </w:p>
        </w:tc>
      </w:tr>
    </w:tbl>
    <w:p w14:paraId="42F1921B" w14:textId="77777777" w:rsidR="00EC36B5" w:rsidRDefault="00EC36B5" w:rsidP="00EC36B5">
      <w:pPr>
        <w:ind w:left="720" w:hanging="360"/>
        <w:rPr>
          <w:rFonts w:cs="Times New Roman"/>
          <w:b/>
          <w:bCs/>
        </w:rPr>
      </w:pPr>
    </w:p>
    <w:p w14:paraId="487EEFA6" w14:textId="77777777" w:rsidR="00EC36B5" w:rsidRDefault="00EC36B5" w:rsidP="00EC36B5">
      <w:pPr>
        <w:ind w:left="720" w:hanging="360"/>
        <w:rPr>
          <w:rFonts w:cs="Times New Roman"/>
          <w:b/>
          <w:bCs/>
        </w:rPr>
      </w:pPr>
    </w:p>
    <w:p w14:paraId="48BC84FA" w14:textId="77777777" w:rsidR="00EC36B5" w:rsidRDefault="00EC36B5" w:rsidP="00EC36B5">
      <w:pPr>
        <w:ind w:left="720" w:hanging="360"/>
        <w:rPr>
          <w:rFonts w:cs="Times New Roman"/>
          <w:b/>
          <w:bCs/>
        </w:rPr>
      </w:pPr>
    </w:p>
    <w:p w14:paraId="03464437" w14:textId="77777777" w:rsidR="00EC36B5" w:rsidRPr="006011DF" w:rsidRDefault="00EC36B5" w:rsidP="00EC36B5">
      <w:pPr>
        <w:ind w:left="720" w:hanging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ii</w:t>
      </w:r>
      <w:r>
        <w:rPr>
          <w:rFonts w:cs="Times New Roman"/>
          <w:b/>
          <w:bCs/>
        </w:rPr>
        <w:t>i</w:t>
      </w:r>
      <w:r w:rsidRPr="006011DF">
        <w:rPr>
          <w:rFonts w:cs="Times New Roman"/>
          <w:b/>
          <w:bCs/>
        </w:rPr>
        <w:t>.</w:t>
      </w:r>
      <w:r w:rsidRPr="006011DF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>P.G students presently studying</w:t>
      </w:r>
      <w:r w:rsidRPr="006011DF">
        <w:rPr>
          <w:rFonts w:cs="Times New Roman"/>
          <w:b/>
          <w:bCs/>
        </w:rPr>
        <w:t xml:space="preserve"> in the Department:</w:t>
      </w:r>
    </w:p>
    <w:p w14:paraId="39B399D8" w14:textId="77777777" w:rsidR="00EC36B5" w:rsidRPr="006011DF" w:rsidRDefault="00EC36B5" w:rsidP="00EC36B5">
      <w:pPr>
        <w:pStyle w:val="ListParagraph"/>
        <w:ind w:hanging="360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160"/>
        <w:gridCol w:w="2775"/>
      </w:tblGrid>
      <w:tr w:rsidR="00EC36B5" w:rsidRPr="006011DF" w14:paraId="7F4DBA12" w14:textId="77777777" w:rsidTr="001A5E3B">
        <w:trPr>
          <w:trHeight w:val="503"/>
          <w:tblHeader/>
        </w:trPr>
        <w:tc>
          <w:tcPr>
            <w:tcW w:w="2520" w:type="dxa"/>
          </w:tcPr>
          <w:p w14:paraId="3A21BF39" w14:textId="77777777" w:rsidR="00EC36B5" w:rsidRPr="006011DF" w:rsidRDefault="00EC36B5" w:rsidP="001A5E3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890" w:type="dxa"/>
          </w:tcPr>
          <w:p w14:paraId="3BB1D0B0" w14:textId="77777777" w:rsidR="00EC36B5" w:rsidRPr="006011DF" w:rsidRDefault="00EC36B5" w:rsidP="001A5E3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2160" w:type="dxa"/>
          </w:tcPr>
          <w:p w14:paraId="2F9FC7C1" w14:textId="77777777" w:rsidR="00EC36B5" w:rsidRPr="006011DF" w:rsidRDefault="00EC36B5" w:rsidP="001A5E3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775" w:type="dxa"/>
          </w:tcPr>
          <w:p w14:paraId="1FBF0C75" w14:textId="77777777" w:rsidR="00EC36B5" w:rsidRPr="006011DF" w:rsidRDefault="00EC36B5" w:rsidP="001A5E3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EC36B5" w:rsidRPr="006011DF" w14:paraId="6C753702" w14:textId="77777777" w:rsidTr="001A5E3B">
        <w:trPr>
          <w:trHeight w:val="404"/>
        </w:trPr>
        <w:tc>
          <w:tcPr>
            <w:tcW w:w="2520" w:type="dxa"/>
          </w:tcPr>
          <w:p w14:paraId="63E82F03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5D606446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55F3B7A2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14:paraId="01D89267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</w:tr>
      <w:tr w:rsidR="00EC36B5" w:rsidRPr="006011DF" w14:paraId="1DE627B4" w14:textId="77777777" w:rsidTr="001A5E3B">
        <w:trPr>
          <w:trHeight w:val="440"/>
        </w:trPr>
        <w:tc>
          <w:tcPr>
            <w:tcW w:w="2520" w:type="dxa"/>
          </w:tcPr>
          <w:p w14:paraId="67CC2D68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1EF6CBEB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7CF9C7BD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14:paraId="1570A7E8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</w:tr>
    </w:tbl>
    <w:p w14:paraId="218DF59D" w14:textId="77777777" w:rsidR="00EC36B5" w:rsidRDefault="00EC36B5" w:rsidP="00EC36B5">
      <w:pPr>
        <w:rPr>
          <w:rFonts w:cs="Times New Roman"/>
        </w:rPr>
      </w:pPr>
    </w:p>
    <w:p w14:paraId="5E145DFA" w14:textId="77777777" w:rsidR="00EC36B5" w:rsidRPr="006011DF" w:rsidRDefault="00EC36B5" w:rsidP="00EC36B5">
      <w:pPr>
        <w:rPr>
          <w:rFonts w:cs="Times New Roman"/>
        </w:rPr>
      </w:pPr>
    </w:p>
    <w:p w14:paraId="4E6626C5" w14:textId="77777777" w:rsidR="00EC36B5" w:rsidRPr="006011DF" w:rsidRDefault="00EC36B5" w:rsidP="00EC36B5">
      <w:pPr>
        <w:ind w:left="720" w:hanging="450"/>
        <w:rPr>
          <w:rFonts w:cs="Times New Roman"/>
          <w:b/>
          <w:bCs/>
        </w:rPr>
      </w:pPr>
      <w:r>
        <w:rPr>
          <w:rFonts w:cs="Times New Roman"/>
          <w:b/>
          <w:bCs/>
        </w:rPr>
        <w:t>iv</w:t>
      </w:r>
      <w:r w:rsidRPr="006011DF">
        <w:rPr>
          <w:rFonts w:cs="Times New Roman"/>
          <w:b/>
          <w:bCs/>
        </w:rPr>
        <w:t>.</w:t>
      </w:r>
      <w:r w:rsidRPr="006011DF">
        <w:rPr>
          <w:rFonts w:cs="Times New Roman"/>
          <w:b/>
          <w:bCs/>
        </w:rPr>
        <w:tab/>
        <w:t>PG students who completed their course in the last year:</w:t>
      </w:r>
    </w:p>
    <w:p w14:paraId="3FEA436F" w14:textId="77777777" w:rsidR="00EC36B5" w:rsidRPr="006011DF" w:rsidRDefault="00EC36B5" w:rsidP="00EC36B5">
      <w:pPr>
        <w:pStyle w:val="ListParagraph"/>
        <w:ind w:left="1146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440"/>
        <w:gridCol w:w="1260"/>
        <w:gridCol w:w="2865"/>
      </w:tblGrid>
      <w:tr w:rsidR="00EC36B5" w:rsidRPr="006011DF" w14:paraId="5BFF7898" w14:textId="77777777" w:rsidTr="001A5E3B">
        <w:trPr>
          <w:trHeight w:val="566"/>
          <w:tblHeader/>
        </w:trPr>
        <w:tc>
          <w:tcPr>
            <w:tcW w:w="2520" w:type="dxa"/>
          </w:tcPr>
          <w:p w14:paraId="1929DA6F" w14:textId="77777777" w:rsidR="00EC36B5" w:rsidRPr="006011DF" w:rsidRDefault="00EC36B5" w:rsidP="001A5E3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260" w:type="dxa"/>
          </w:tcPr>
          <w:p w14:paraId="75AD9762" w14:textId="77777777" w:rsidR="00EC36B5" w:rsidRPr="006011DF" w:rsidRDefault="00EC36B5" w:rsidP="001A5E3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1440" w:type="dxa"/>
          </w:tcPr>
          <w:p w14:paraId="1F957A3F" w14:textId="77777777" w:rsidR="00EC36B5" w:rsidRPr="006011DF" w:rsidRDefault="00EC36B5" w:rsidP="001A5E3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Relieving Date</w:t>
            </w:r>
          </w:p>
        </w:tc>
        <w:tc>
          <w:tcPr>
            <w:tcW w:w="1260" w:type="dxa"/>
          </w:tcPr>
          <w:p w14:paraId="447F8F3D" w14:textId="77777777" w:rsidR="00EC36B5" w:rsidRPr="006011DF" w:rsidRDefault="00EC36B5" w:rsidP="001A5E3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865" w:type="dxa"/>
          </w:tcPr>
          <w:p w14:paraId="6CA6F485" w14:textId="77777777" w:rsidR="00EC36B5" w:rsidRPr="006011DF" w:rsidRDefault="00EC36B5" w:rsidP="001A5E3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EC36B5" w:rsidRPr="006011DF" w14:paraId="5847F4B2" w14:textId="77777777" w:rsidTr="001A5E3B">
        <w:trPr>
          <w:trHeight w:val="350"/>
        </w:trPr>
        <w:tc>
          <w:tcPr>
            <w:tcW w:w="2520" w:type="dxa"/>
          </w:tcPr>
          <w:p w14:paraId="72C236CF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FBD8A01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456403EE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8F7AAD0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14:paraId="4060AFE0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</w:tr>
      <w:tr w:rsidR="00EC36B5" w:rsidRPr="006011DF" w14:paraId="20AF3814" w14:textId="77777777" w:rsidTr="001A5E3B">
        <w:trPr>
          <w:trHeight w:val="440"/>
        </w:trPr>
        <w:tc>
          <w:tcPr>
            <w:tcW w:w="2520" w:type="dxa"/>
          </w:tcPr>
          <w:p w14:paraId="5B834613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62438F1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46A960EC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AF822BC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14:paraId="4C5980CE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</w:tr>
    </w:tbl>
    <w:p w14:paraId="7D07178D" w14:textId="77777777" w:rsidR="00EC36B5" w:rsidRPr="006011DF" w:rsidRDefault="00EC36B5" w:rsidP="00EC36B5">
      <w:pPr>
        <w:pStyle w:val="ListParagraph"/>
        <w:ind w:left="360"/>
        <w:rPr>
          <w:rFonts w:cs="Times New Roman"/>
        </w:rPr>
      </w:pPr>
    </w:p>
    <w:p w14:paraId="141F7695" w14:textId="77777777" w:rsidR="00EC36B5" w:rsidRPr="006011DF" w:rsidRDefault="00EC36B5" w:rsidP="00EC36B5">
      <w:pPr>
        <w:pStyle w:val="ListParagraph"/>
        <w:ind w:left="360"/>
        <w:rPr>
          <w:rFonts w:cs="Times New Roman"/>
        </w:rPr>
      </w:pPr>
    </w:p>
    <w:p w14:paraId="1614FD6F" w14:textId="77777777" w:rsidR="00EC36B5" w:rsidRPr="006011DF" w:rsidRDefault="00EC36B5" w:rsidP="00EC36B5">
      <w:pPr>
        <w:jc w:val="both"/>
        <w:rPr>
          <w:rFonts w:cs="Times New Roman"/>
        </w:rPr>
      </w:pPr>
      <w:bookmarkStart w:id="2" w:name="_Hlk161587721"/>
    </w:p>
    <w:p w14:paraId="3E4B53DB" w14:textId="136EFFCF" w:rsidR="00EC36B5" w:rsidRPr="006011DF" w:rsidRDefault="0032132B" w:rsidP="00EC36B5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E</w:t>
      </w:r>
      <w:r w:rsidR="00EC36B5" w:rsidRPr="006011DF">
        <w:rPr>
          <w:rFonts w:cs="Times New Roman"/>
          <w:b/>
          <w:bCs/>
          <w:sz w:val="28"/>
          <w:szCs w:val="28"/>
        </w:rPr>
        <w:t>.</w:t>
      </w:r>
      <w:r w:rsidR="00EC36B5" w:rsidRPr="006011DF">
        <w:rPr>
          <w:rFonts w:cs="Times New Roman"/>
          <w:b/>
          <w:bCs/>
          <w:sz w:val="28"/>
          <w:szCs w:val="28"/>
        </w:rPr>
        <w:tab/>
      </w:r>
      <w:bookmarkEnd w:id="2"/>
      <w:r w:rsidR="00EC36B5" w:rsidRPr="006011DF">
        <w:rPr>
          <w:rFonts w:cs="Times New Roman"/>
          <w:b/>
          <w:bCs/>
          <w:sz w:val="28"/>
          <w:szCs w:val="28"/>
        </w:rPr>
        <w:t>ACADEMIC ACTIVITIES:</w:t>
      </w:r>
    </w:p>
    <w:p w14:paraId="6ADCCBCD" w14:textId="77777777" w:rsidR="00EC36B5" w:rsidRPr="006011DF" w:rsidRDefault="00EC36B5" w:rsidP="00EC36B5">
      <w:pPr>
        <w:rPr>
          <w:rFonts w:cs="Times New Roman"/>
        </w:rPr>
      </w:pPr>
    </w:p>
    <w:tbl>
      <w:tblPr>
        <w:tblW w:w="825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2610"/>
        <w:gridCol w:w="2160"/>
        <w:gridCol w:w="2700"/>
      </w:tblGrid>
      <w:tr w:rsidR="00EC36B5" w:rsidRPr="006011DF" w14:paraId="7236FD68" w14:textId="77777777" w:rsidTr="001A5E3B">
        <w:tc>
          <w:tcPr>
            <w:tcW w:w="787" w:type="dxa"/>
          </w:tcPr>
          <w:p w14:paraId="3383701C" w14:textId="77777777" w:rsidR="00EC36B5" w:rsidRPr="00E31276" w:rsidRDefault="00EC36B5" w:rsidP="001A5E3B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S.</w:t>
            </w:r>
          </w:p>
          <w:p w14:paraId="5470A6BB" w14:textId="77777777" w:rsidR="00EC36B5" w:rsidRPr="006011DF" w:rsidRDefault="00EC36B5" w:rsidP="001A5E3B">
            <w:pPr>
              <w:rPr>
                <w:rFonts w:cs="Times New Roman"/>
                <w:b/>
                <w:bCs/>
              </w:rPr>
            </w:pPr>
            <w:r w:rsidRPr="00E31276">
              <w:rPr>
                <w:rFonts w:cs="Times New Roman"/>
                <w:b/>
                <w:bCs/>
              </w:rPr>
              <w:t>No.</w:t>
            </w:r>
          </w:p>
        </w:tc>
        <w:tc>
          <w:tcPr>
            <w:tcW w:w="2610" w:type="dxa"/>
          </w:tcPr>
          <w:p w14:paraId="00B9357F" w14:textId="77777777" w:rsidR="00EC36B5" w:rsidRPr="006011DF" w:rsidRDefault="00EC36B5" w:rsidP="001A5E3B">
            <w:pPr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 xml:space="preserve">                     Details</w:t>
            </w:r>
          </w:p>
        </w:tc>
        <w:tc>
          <w:tcPr>
            <w:tcW w:w="2160" w:type="dxa"/>
          </w:tcPr>
          <w:p w14:paraId="5C45E948" w14:textId="77777777" w:rsidR="00EC36B5" w:rsidRPr="006011DF" w:rsidRDefault="00EC36B5" w:rsidP="001A5E3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Number in the last</w:t>
            </w:r>
          </w:p>
          <w:p w14:paraId="01134614" w14:textId="77777777" w:rsidR="00EC36B5" w:rsidRPr="006011DF" w:rsidRDefault="00EC36B5" w:rsidP="001A5E3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Year</w:t>
            </w:r>
          </w:p>
        </w:tc>
        <w:tc>
          <w:tcPr>
            <w:tcW w:w="2700" w:type="dxa"/>
          </w:tcPr>
          <w:p w14:paraId="5B7420D1" w14:textId="77777777" w:rsidR="00EC36B5" w:rsidRPr="006011DF" w:rsidRDefault="00EC36B5" w:rsidP="001A5E3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Remarks</w:t>
            </w:r>
          </w:p>
          <w:p w14:paraId="111BCA92" w14:textId="77777777" w:rsidR="00EC36B5" w:rsidRPr="006011DF" w:rsidRDefault="00EC36B5" w:rsidP="001A5E3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EC36B5" w:rsidRPr="006011DF" w14:paraId="1457C902" w14:textId="77777777" w:rsidTr="001A5E3B">
        <w:trPr>
          <w:trHeight w:val="395"/>
        </w:trPr>
        <w:tc>
          <w:tcPr>
            <w:tcW w:w="787" w:type="dxa"/>
          </w:tcPr>
          <w:p w14:paraId="42A46BBA" w14:textId="77777777" w:rsidR="00EC36B5" w:rsidRPr="006011DF" w:rsidRDefault="00EC36B5" w:rsidP="001A5E3B">
            <w:pPr>
              <w:rPr>
                <w:rFonts w:cs="Times New Roman"/>
              </w:rPr>
            </w:pPr>
            <w:r w:rsidRPr="00E31276">
              <w:rPr>
                <w:rFonts w:cs="Times New Roman"/>
              </w:rPr>
              <w:t>1.</w:t>
            </w:r>
          </w:p>
        </w:tc>
        <w:tc>
          <w:tcPr>
            <w:tcW w:w="2610" w:type="dxa"/>
          </w:tcPr>
          <w:p w14:paraId="38C59C9B" w14:textId="77777777" w:rsidR="00EC36B5" w:rsidRPr="006011DF" w:rsidRDefault="00EC36B5" w:rsidP="001A5E3B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Clinico- Pathological conference</w:t>
            </w:r>
          </w:p>
        </w:tc>
        <w:tc>
          <w:tcPr>
            <w:tcW w:w="2160" w:type="dxa"/>
          </w:tcPr>
          <w:p w14:paraId="1015BE94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14:paraId="2D3CE632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</w:tr>
      <w:tr w:rsidR="00EC36B5" w:rsidRPr="006011DF" w14:paraId="62BB7B23" w14:textId="77777777" w:rsidTr="001A5E3B">
        <w:trPr>
          <w:trHeight w:val="350"/>
        </w:trPr>
        <w:tc>
          <w:tcPr>
            <w:tcW w:w="787" w:type="dxa"/>
          </w:tcPr>
          <w:p w14:paraId="06C71817" w14:textId="77777777" w:rsidR="00EC36B5" w:rsidRPr="006011DF" w:rsidRDefault="00EC36B5" w:rsidP="001A5E3B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14:paraId="1EF3CCFA" w14:textId="77777777" w:rsidR="00EC36B5" w:rsidRPr="006011DF" w:rsidRDefault="00EC36B5" w:rsidP="001A5E3B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 xml:space="preserve">Theory classes taken </w:t>
            </w:r>
          </w:p>
        </w:tc>
        <w:tc>
          <w:tcPr>
            <w:tcW w:w="2160" w:type="dxa"/>
          </w:tcPr>
          <w:p w14:paraId="0A0B4327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14:paraId="6D1BE8B6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</w:tr>
      <w:tr w:rsidR="00EC36B5" w:rsidRPr="006011DF" w14:paraId="2F9CDE3D" w14:textId="77777777" w:rsidTr="001A5E3B">
        <w:trPr>
          <w:trHeight w:val="350"/>
        </w:trPr>
        <w:tc>
          <w:tcPr>
            <w:tcW w:w="787" w:type="dxa"/>
          </w:tcPr>
          <w:p w14:paraId="4D6FD2A5" w14:textId="77777777" w:rsidR="00EC36B5" w:rsidRPr="006011DF" w:rsidRDefault="00EC36B5" w:rsidP="001A5E3B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14:paraId="55F0D11E" w14:textId="77777777" w:rsidR="00EC36B5" w:rsidRPr="006011DF" w:rsidRDefault="00EC36B5" w:rsidP="001A5E3B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Clinical Seminars</w:t>
            </w:r>
          </w:p>
        </w:tc>
        <w:tc>
          <w:tcPr>
            <w:tcW w:w="2160" w:type="dxa"/>
          </w:tcPr>
          <w:p w14:paraId="12934930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14:paraId="376B6F62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</w:tr>
      <w:tr w:rsidR="00EC36B5" w:rsidRPr="006011DF" w14:paraId="72DB4B5F" w14:textId="77777777" w:rsidTr="001A5E3B">
        <w:trPr>
          <w:trHeight w:val="341"/>
        </w:trPr>
        <w:tc>
          <w:tcPr>
            <w:tcW w:w="787" w:type="dxa"/>
          </w:tcPr>
          <w:p w14:paraId="3006A99F" w14:textId="77777777" w:rsidR="00EC36B5" w:rsidRPr="006011DF" w:rsidRDefault="00EC36B5" w:rsidP="001A5E3B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14:paraId="0AA5FBFA" w14:textId="77777777" w:rsidR="00EC36B5" w:rsidRPr="006011DF" w:rsidRDefault="00EC36B5" w:rsidP="001A5E3B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Journal Clubs</w:t>
            </w:r>
          </w:p>
        </w:tc>
        <w:tc>
          <w:tcPr>
            <w:tcW w:w="2160" w:type="dxa"/>
          </w:tcPr>
          <w:p w14:paraId="1CC056AD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14:paraId="19C9EECF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</w:tr>
      <w:tr w:rsidR="00EC36B5" w:rsidRPr="006011DF" w14:paraId="236DA089" w14:textId="77777777" w:rsidTr="001A5E3B">
        <w:trPr>
          <w:trHeight w:val="359"/>
        </w:trPr>
        <w:tc>
          <w:tcPr>
            <w:tcW w:w="787" w:type="dxa"/>
          </w:tcPr>
          <w:p w14:paraId="61E762FC" w14:textId="77777777" w:rsidR="00EC36B5" w:rsidRPr="006011DF" w:rsidRDefault="00EC36B5" w:rsidP="001A5E3B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14:paraId="04CD57E9" w14:textId="77777777" w:rsidR="00EC36B5" w:rsidRPr="006011DF" w:rsidRDefault="00EC36B5" w:rsidP="001A5E3B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Case presentations</w:t>
            </w:r>
          </w:p>
        </w:tc>
        <w:tc>
          <w:tcPr>
            <w:tcW w:w="2160" w:type="dxa"/>
          </w:tcPr>
          <w:p w14:paraId="54B22A82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14:paraId="5215A527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</w:tr>
      <w:tr w:rsidR="00EC36B5" w:rsidRPr="006011DF" w14:paraId="25BEB5F2" w14:textId="77777777" w:rsidTr="001A5E3B">
        <w:trPr>
          <w:trHeight w:val="350"/>
        </w:trPr>
        <w:tc>
          <w:tcPr>
            <w:tcW w:w="787" w:type="dxa"/>
          </w:tcPr>
          <w:p w14:paraId="3FB479AB" w14:textId="77777777" w:rsidR="00EC36B5" w:rsidRPr="006011DF" w:rsidRDefault="00EC36B5" w:rsidP="001A5E3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14:paraId="09AC5D0E" w14:textId="77777777" w:rsidR="00EC36B5" w:rsidRPr="006011DF" w:rsidRDefault="00EC36B5" w:rsidP="001A5E3B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Group discussions</w:t>
            </w:r>
          </w:p>
        </w:tc>
        <w:tc>
          <w:tcPr>
            <w:tcW w:w="2160" w:type="dxa"/>
          </w:tcPr>
          <w:p w14:paraId="347AA3F3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14:paraId="5FF06E27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</w:tr>
      <w:tr w:rsidR="00EC36B5" w:rsidRPr="006011DF" w14:paraId="1FE79388" w14:textId="77777777" w:rsidTr="001A5E3B">
        <w:trPr>
          <w:trHeight w:val="440"/>
        </w:trPr>
        <w:tc>
          <w:tcPr>
            <w:tcW w:w="787" w:type="dxa"/>
          </w:tcPr>
          <w:p w14:paraId="2056CE59" w14:textId="77777777" w:rsidR="00EC36B5" w:rsidRPr="006011DF" w:rsidRDefault="00EC36B5" w:rsidP="001A5E3B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Pr="00E31276">
              <w:rPr>
                <w:rFonts w:cs="Times New Roman"/>
              </w:rPr>
              <w:t>.</w:t>
            </w:r>
          </w:p>
        </w:tc>
        <w:tc>
          <w:tcPr>
            <w:tcW w:w="2610" w:type="dxa"/>
          </w:tcPr>
          <w:p w14:paraId="3D36E01C" w14:textId="77777777" w:rsidR="00EC36B5" w:rsidRPr="006011DF" w:rsidRDefault="00EC36B5" w:rsidP="001A5E3B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Guest lectures</w:t>
            </w:r>
          </w:p>
        </w:tc>
        <w:tc>
          <w:tcPr>
            <w:tcW w:w="2160" w:type="dxa"/>
          </w:tcPr>
          <w:p w14:paraId="7D40595A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14:paraId="28B0C0F7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</w:tr>
      <w:tr w:rsidR="00EC36B5" w:rsidRPr="006011DF" w14:paraId="443507B5" w14:textId="77777777" w:rsidTr="001A5E3B">
        <w:trPr>
          <w:trHeight w:val="431"/>
        </w:trPr>
        <w:tc>
          <w:tcPr>
            <w:tcW w:w="787" w:type="dxa"/>
          </w:tcPr>
          <w:p w14:paraId="12138D0B" w14:textId="77777777" w:rsidR="00EC36B5" w:rsidRPr="006011DF" w:rsidRDefault="00EC36B5" w:rsidP="001A5E3B">
            <w:pPr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2610" w:type="dxa"/>
          </w:tcPr>
          <w:p w14:paraId="1316A129" w14:textId="77777777" w:rsidR="00EC36B5" w:rsidRPr="006011DF" w:rsidRDefault="00EC36B5" w:rsidP="001A5E3B">
            <w:pPr>
              <w:rPr>
                <w:rFonts w:cs="Times New Roman"/>
              </w:rPr>
            </w:pPr>
            <w:r w:rsidRPr="006011DF">
              <w:rPr>
                <w:rFonts w:cs="Times New Roman"/>
              </w:rPr>
              <w:t>Death Audit Meetings</w:t>
            </w:r>
          </w:p>
        </w:tc>
        <w:tc>
          <w:tcPr>
            <w:tcW w:w="2160" w:type="dxa"/>
          </w:tcPr>
          <w:p w14:paraId="66316447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14:paraId="0FE0F573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</w:tr>
      <w:tr w:rsidR="00EC36B5" w:rsidRPr="006011DF" w14:paraId="3503EAE6" w14:textId="77777777" w:rsidTr="001A5E3B">
        <w:trPr>
          <w:trHeight w:val="431"/>
        </w:trPr>
        <w:tc>
          <w:tcPr>
            <w:tcW w:w="787" w:type="dxa"/>
          </w:tcPr>
          <w:p w14:paraId="417576CE" w14:textId="77777777" w:rsidR="00EC36B5" w:rsidRDefault="00EC36B5" w:rsidP="001A5E3B">
            <w:pPr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2610" w:type="dxa"/>
          </w:tcPr>
          <w:p w14:paraId="525BA4B0" w14:textId="77777777" w:rsidR="00EC36B5" w:rsidRPr="006011DF" w:rsidRDefault="00EC36B5" w:rsidP="001A5E3B">
            <w:pPr>
              <w:rPr>
                <w:rFonts w:cs="Times New Roman"/>
              </w:rPr>
            </w:pPr>
            <w:r>
              <w:rPr>
                <w:rFonts w:cs="Times New Roman"/>
              </w:rPr>
              <w:t>Physician conference/ Continuing Medical Education (CME) organized.</w:t>
            </w:r>
          </w:p>
        </w:tc>
        <w:tc>
          <w:tcPr>
            <w:tcW w:w="2160" w:type="dxa"/>
          </w:tcPr>
          <w:p w14:paraId="20C9C456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14:paraId="777DED42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</w:tr>
      <w:tr w:rsidR="00EC36B5" w:rsidRPr="006011DF" w14:paraId="04F50693" w14:textId="77777777" w:rsidTr="001A5E3B">
        <w:trPr>
          <w:trHeight w:val="431"/>
        </w:trPr>
        <w:tc>
          <w:tcPr>
            <w:tcW w:w="787" w:type="dxa"/>
          </w:tcPr>
          <w:p w14:paraId="72573F03" w14:textId="77777777" w:rsidR="00EC36B5" w:rsidRDefault="00EC36B5" w:rsidP="001A5E3B">
            <w:pPr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2610" w:type="dxa"/>
          </w:tcPr>
          <w:p w14:paraId="18193E8B" w14:textId="77777777" w:rsidR="00EC36B5" w:rsidRPr="006011DF" w:rsidRDefault="00EC36B5" w:rsidP="001A5E3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Symposium </w:t>
            </w:r>
          </w:p>
        </w:tc>
        <w:tc>
          <w:tcPr>
            <w:tcW w:w="2160" w:type="dxa"/>
          </w:tcPr>
          <w:p w14:paraId="1B811611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  <w:tc>
          <w:tcPr>
            <w:tcW w:w="2700" w:type="dxa"/>
          </w:tcPr>
          <w:p w14:paraId="42384D29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</w:tr>
    </w:tbl>
    <w:p w14:paraId="4709DF5D" w14:textId="77777777" w:rsidR="00EC36B5" w:rsidRPr="006011DF" w:rsidRDefault="00EC36B5" w:rsidP="00EC36B5">
      <w:pPr>
        <w:pStyle w:val="Heading8"/>
        <w:ind w:left="720" w:hanging="720"/>
        <w:jc w:val="both"/>
        <w:rPr>
          <w:rFonts w:cs="Times New Roman"/>
          <w:b w:val="0"/>
          <w:u w:val="none"/>
        </w:rPr>
      </w:pPr>
    </w:p>
    <w:p w14:paraId="60CAC1D5" w14:textId="77777777" w:rsidR="00EC36B5" w:rsidRPr="006011DF" w:rsidRDefault="00EC36B5" w:rsidP="00EC36B5">
      <w:pPr>
        <w:pStyle w:val="Heading8"/>
        <w:ind w:left="720" w:hanging="720"/>
        <w:jc w:val="both"/>
        <w:rPr>
          <w:rFonts w:cs="Times New Roman"/>
          <w:b w:val="0"/>
          <w:i/>
          <w:iCs/>
          <w:u w:val="none"/>
        </w:rPr>
      </w:pPr>
      <w:r w:rsidRPr="006011DF">
        <w:rPr>
          <w:rFonts w:cs="Times New Roman"/>
          <w:bCs/>
          <w:i/>
          <w:iCs/>
          <w:u w:val="none"/>
        </w:rPr>
        <w:t>Note:</w:t>
      </w:r>
      <w:r w:rsidRPr="006011DF">
        <w:rPr>
          <w:rFonts w:cs="Times New Roman"/>
          <w:b w:val="0"/>
          <w:u w:val="none"/>
        </w:rPr>
        <w:tab/>
      </w:r>
      <w:r w:rsidRPr="006011DF">
        <w:rPr>
          <w:rFonts w:cs="Times New Roman"/>
          <w:b w:val="0"/>
          <w:i/>
          <w:iCs/>
          <w:u w:val="none"/>
        </w:rPr>
        <w:t xml:space="preserve">For theory classes, seminars,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14:paraId="5D7AFA6B" w14:textId="77777777" w:rsidR="00EC36B5" w:rsidRPr="006011DF" w:rsidRDefault="00EC36B5" w:rsidP="00EC36B5">
      <w:pPr>
        <w:rPr>
          <w:rFonts w:cs="Times New Roman"/>
        </w:rPr>
      </w:pPr>
    </w:p>
    <w:p w14:paraId="51E5C63E" w14:textId="77777777" w:rsidR="00EC36B5" w:rsidRPr="006011DF" w:rsidRDefault="00EC36B5" w:rsidP="00EC36B5">
      <w:pPr>
        <w:rPr>
          <w:rFonts w:cs="Times New Roman"/>
        </w:rPr>
      </w:pPr>
    </w:p>
    <w:p w14:paraId="76F31D86" w14:textId="77777777" w:rsidR="00EC36B5" w:rsidRPr="006011DF" w:rsidRDefault="00EC36B5" w:rsidP="00EC36B5">
      <w:p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Publications from the department during the past 3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1"/>
      </w:tblGrid>
      <w:tr w:rsidR="00EC36B5" w:rsidRPr="006011DF" w14:paraId="74A21099" w14:textId="77777777" w:rsidTr="001A5E3B">
        <w:tc>
          <w:tcPr>
            <w:tcW w:w="9881" w:type="dxa"/>
          </w:tcPr>
          <w:p w14:paraId="67C0982F" w14:textId="77777777" w:rsidR="00EC36B5" w:rsidRPr="006011DF" w:rsidRDefault="00EC36B5" w:rsidP="001A5E3B">
            <w:pPr>
              <w:rPr>
                <w:rFonts w:cs="Times New Roman"/>
              </w:rPr>
            </w:pPr>
          </w:p>
          <w:p w14:paraId="629B42AD" w14:textId="77777777" w:rsidR="00EC36B5" w:rsidRPr="006011DF" w:rsidRDefault="00EC36B5" w:rsidP="001A5E3B">
            <w:pPr>
              <w:rPr>
                <w:rFonts w:cs="Times New Roman"/>
              </w:rPr>
            </w:pPr>
          </w:p>
          <w:p w14:paraId="7959CD7F" w14:textId="77777777" w:rsidR="00EC36B5" w:rsidRPr="006011DF" w:rsidRDefault="00EC36B5" w:rsidP="001A5E3B">
            <w:pPr>
              <w:rPr>
                <w:rFonts w:cs="Times New Roman"/>
              </w:rPr>
            </w:pPr>
          </w:p>
          <w:p w14:paraId="052D7B80" w14:textId="77777777" w:rsidR="00EC36B5" w:rsidRPr="006011DF" w:rsidRDefault="00EC36B5" w:rsidP="001A5E3B">
            <w:pPr>
              <w:rPr>
                <w:rFonts w:cs="Times New Roman"/>
              </w:rPr>
            </w:pPr>
          </w:p>
          <w:p w14:paraId="3CE78271" w14:textId="77777777" w:rsidR="00EC36B5" w:rsidRPr="006011DF" w:rsidRDefault="00EC36B5" w:rsidP="001A5E3B">
            <w:pPr>
              <w:rPr>
                <w:rFonts w:cs="Times New Roman"/>
              </w:rPr>
            </w:pPr>
          </w:p>
          <w:p w14:paraId="1883F196" w14:textId="77777777" w:rsidR="00EC36B5" w:rsidRPr="006011DF" w:rsidRDefault="00EC36B5" w:rsidP="001A5E3B">
            <w:pPr>
              <w:rPr>
                <w:rFonts w:cs="Times New Roman"/>
              </w:rPr>
            </w:pPr>
          </w:p>
          <w:p w14:paraId="18D7B461" w14:textId="77777777" w:rsidR="00EC36B5" w:rsidRPr="006011DF" w:rsidRDefault="00EC36B5" w:rsidP="001A5E3B">
            <w:pPr>
              <w:rPr>
                <w:rFonts w:cs="Times New Roman"/>
              </w:rPr>
            </w:pPr>
          </w:p>
          <w:p w14:paraId="262F9926" w14:textId="77777777" w:rsidR="00EC36B5" w:rsidRPr="006011DF" w:rsidRDefault="00EC36B5" w:rsidP="001A5E3B">
            <w:pPr>
              <w:rPr>
                <w:rFonts w:cs="Times New Roman"/>
              </w:rPr>
            </w:pPr>
          </w:p>
          <w:p w14:paraId="0B130B38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</w:tr>
    </w:tbl>
    <w:p w14:paraId="0863B2B3" w14:textId="77777777" w:rsidR="00EC36B5" w:rsidRDefault="00EC36B5" w:rsidP="00EC36B5">
      <w:pPr>
        <w:rPr>
          <w:rFonts w:cs="Times New Roman"/>
        </w:rPr>
      </w:pPr>
    </w:p>
    <w:p w14:paraId="73CB2CE7" w14:textId="7084C231" w:rsidR="00EC36B5" w:rsidRPr="006011DF" w:rsidRDefault="0032132B" w:rsidP="00EC36B5">
      <w:pPr>
        <w:ind w:left="720" w:hanging="72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F</w:t>
      </w:r>
      <w:r w:rsidR="00EC36B5" w:rsidRPr="006011DF">
        <w:rPr>
          <w:rFonts w:cs="Times New Roman"/>
          <w:b/>
          <w:bCs/>
          <w:sz w:val="28"/>
          <w:szCs w:val="28"/>
        </w:rPr>
        <w:t xml:space="preserve">. </w:t>
      </w:r>
      <w:r w:rsidR="00EC36B5" w:rsidRPr="006011DF">
        <w:rPr>
          <w:rFonts w:cs="Times New Roman"/>
          <w:b/>
          <w:bCs/>
          <w:sz w:val="28"/>
          <w:szCs w:val="28"/>
        </w:rPr>
        <w:tab/>
        <w:t>EXAMINATION:</w:t>
      </w:r>
    </w:p>
    <w:p w14:paraId="54869CBE" w14:textId="77777777" w:rsidR="00EC36B5" w:rsidRPr="006011DF" w:rsidRDefault="00EC36B5" w:rsidP="00EC36B5">
      <w:pPr>
        <w:rPr>
          <w:rFonts w:cs="Times New Roman"/>
          <w:u w:val="single"/>
        </w:rPr>
      </w:pPr>
    </w:p>
    <w:p w14:paraId="4B38048F" w14:textId="77777777" w:rsidR="00EC36B5" w:rsidRPr="006011DF" w:rsidRDefault="00EC36B5" w:rsidP="00EC36B5">
      <w:pPr>
        <w:ind w:left="720" w:hanging="360"/>
        <w:rPr>
          <w:b/>
          <w:bCs/>
        </w:rPr>
      </w:pPr>
      <w:r w:rsidRPr="006011DF">
        <w:rPr>
          <w:rFonts w:cs="Times New Roman"/>
          <w:b/>
          <w:bCs/>
        </w:rPr>
        <w:t>i.</w:t>
      </w:r>
      <w:r w:rsidRPr="006011DF">
        <w:rPr>
          <w:rFonts w:cs="Times New Roman"/>
          <w:b/>
          <w:bCs/>
        </w:rPr>
        <w:tab/>
      </w:r>
      <w:r w:rsidRPr="006011DF">
        <w:rPr>
          <w:b/>
          <w:bCs/>
        </w:rPr>
        <w:t>Periodic Evaluation methods (FORMATIVE ASSESSMENT):</w:t>
      </w:r>
    </w:p>
    <w:p w14:paraId="3F13AC21" w14:textId="77777777" w:rsidR="00EC36B5" w:rsidRPr="006011DF" w:rsidRDefault="00EC36B5" w:rsidP="00EC36B5">
      <w:pPr>
        <w:ind w:left="720"/>
      </w:pPr>
      <w:r w:rsidRPr="006011DF">
        <w:t>(Details in the space below)</w:t>
      </w:r>
    </w:p>
    <w:p w14:paraId="70BF4115" w14:textId="77777777" w:rsidR="00EC36B5" w:rsidRPr="006011DF" w:rsidRDefault="00EC36B5" w:rsidP="00EC36B5">
      <w:pPr>
        <w:rPr>
          <w:b/>
          <w:bCs/>
        </w:rPr>
      </w:pPr>
    </w:p>
    <w:p w14:paraId="7430AD53" w14:textId="77777777" w:rsidR="00EC36B5" w:rsidRPr="006011DF" w:rsidRDefault="00EC36B5" w:rsidP="00EC36B5">
      <w:pPr>
        <w:rPr>
          <w:b/>
          <w:bCs/>
        </w:rPr>
      </w:pPr>
    </w:p>
    <w:p w14:paraId="0A763C2C" w14:textId="77777777" w:rsidR="00EC36B5" w:rsidRPr="006011DF" w:rsidRDefault="00EC36B5" w:rsidP="00EC36B5">
      <w:pPr>
        <w:rPr>
          <w:b/>
          <w:bCs/>
        </w:rPr>
      </w:pPr>
    </w:p>
    <w:p w14:paraId="74EF1090" w14:textId="77777777" w:rsidR="00EC36B5" w:rsidRPr="006011DF" w:rsidRDefault="00EC36B5" w:rsidP="00EC36B5">
      <w:pPr>
        <w:ind w:left="720" w:hanging="360"/>
        <w:rPr>
          <w:rFonts w:cs="Times New Roman"/>
          <w:u w:val="single"/>
        </w:rPr>
      </w:pPr>
    </w:p>
    <w:p w14:paraId="125B6771" w14:textId="77777777" w:rsidR="00EC36B5" w:rsidRPr="006011DF" w:rsidRDefault="00EC36B5" w:rsidP="00EC36B5">
      <w:pPr>
        <w:ind w:left="720" w:hanging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ii.</w:t>
      </w:r>
      <w:r w:rsidRPr="006011DF">
        <w:rPr>
          <w:rFonts w:cs="Times New Roman"/>
          <w:b/>
          <w:bCs/>
        </w:rPr>
        <w:tab/>
        <w:t>Detail of the Last Summative Examination:</w:t>
      </w:r>
    </w:p>
    <w:p w14:paraId="579C08BB" w14:textId="77777777" w:rsidR="00EC36B5" w:rsidRPr="006011DF" w:rsidRDefault="00EC36B5" w:rsidP="00EC36B5">
      <w:pPr>
        <w:rPr>
          <w:rFonts w:cs="Times New Roman"/>
        </w:rPr>
      </w:pPr>
    </w:p>
    <w:p w14:paraId="1807CDFF" w14:textId="77777777" w:rsidR="00EC36B5" w:rsidRPr="006011DF" w:rsidRDefault="00EC36B5" w:rsidP="00EC36B5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List of External Examiners:</w:t>
      </w:r>
    </w:p>
    <w:p w14:paraId="7E765DDD" w14:textId="77777777" w:rsidR="00EC36B5" w:rsidRPr="006011DF" w:rsidRDefault="00EC36B5" w:rsidP="00EC36B5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33"/>
        <w:gridCol w:w="3577"/>
      </w:tblGrid>
      <w:tr w:rsidR="00EC36B5" w:rsidRPr="006011DF" w14:paraId="5B01008B" w14:textId="77777777" w:rsidTr="001A5E3B">
        <w:tc>
          <w:tcPr>
            <w:tcW w:w="2965" w:type="dxa"/>
          </w:tcPr>
          <w:p w14:paraId="1DFBEA43" w14:textId="77777777" w:rsidR="00EC36B5" w:rsidRPr="006011DF" w:rsidRDefault="00EC36B5" w:rsidP="001A5E3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2633" w:type="dxa"/>
          </w:tcPr>
          <w:p w14:paraId="6456D34C" w14:textId="77777777" w:rsidR="00EC36B5" w:rsidRPr="006011DF" w:rsidRDefault="00EC36B5" w:rsidP="001A5E3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3577" w:type="dxa"/>
          </w:tcPr>
          <w:p w14:paraId="71F4E4F8" w14:textId="77777777" w:rsidR="00EC36B5" w:rsidRPr="006011DF" w:rsidRDefault="00EC36B5" w:rsidP="001A5E3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College/ Institute</w:t>
            </w:r>
          </w:p>
        </w:tc>
      </w:tr>
      <w:tr w:rsidR="00EC36B5" w:rsidRPr="006011DF" w14:paraId="2C1A0C05" w14:textId="77777777" w:rsidTr="001A5E3B">
        <w:tc>
          <w:tcPr>
            <w:tcW w:w="2965" w:type="dxa"/>
          </w:tcPr>
          <w:p w14:paraId="507EB77A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28519B23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5DB9630F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</w:tr>
      <w:tr w:rsidR="00EC36B5" w:rsidRPr="006011DF" w14:paraId="42996D14" w14:textId="77777777" w:rsidTr="001A5E3B">
        <w:tc>
          <w:tcPr>
            <w:tcW w:w="2965" w:type="dxa"/>
          </w:tcPr>
          <w:p w14:paraId="7E4BDFEC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3FDA6535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3869817D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</w:tr>
      <w:tr w:rsidR="00EC36B5" w:rsidRPr="006011DF" w14:paraId="5B38487C" w14:textId="77777777" w:rsidTr="001A5E3B">
        <w:tc>
          <w:tcPr>
            <w:tcW w:w="2965" w:type="dxa"/>
          </w:tcPr>
          <w:p w14:paraId="12FA7BD9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2E6DF6AB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4B9CD8DC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</w:tr>
      <w:tr w:rsidR="00EC36B5" w:rsidRPr="006011DF" w14:paraId="3027AEA0" w14:textId="77777777" w:rsidTr="001A5E3B">
        <w:tc>
          <w:tcPr>
            <w:tcW w:w="2965" w:type="dxa"/>
          </w:tcPr>
          <w:p w14:paraId="1941B1B7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084B65D7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4F8EB0F6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</w:tr>
    </w:tbl>
    <w:p w14:paraId="7D63011E" w14:textId="77777777" w:rsidR="00EC36B5" w:rsidRPr="006011DF" w:rsidRDefault="00EC36B5" w:rsidP="00EC36B5">
      <w:pPr>
        <w:rPr>
          <w:rFonts w:cs="Times New Roman"/>
        </w:rPr>
      </w:pPr>
    </w:p>
    <w:p w14:paraId="5A2EE9A9" w14:textId="77777777" w:rsidR="00EC36B5" w:rsidRPr="006011DF" w:rsidRDefault="00EC36B5" w:rsidP="00EC36B5">
      <w:pPr>
        <w:rPr>
          <w:rFonts w:cs="Times New Roman"/>
        </w:rPr>
      </w:pPr>
    </w:p>
    <w:p w14:paraId="54C6EBB5" w14:textId="77777777" w:rsidR="00EC36B5" w:rsidRPr="006011DF" w:rsidRDefault="00EC36B5" w:rsidP="00EC36B5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List of Internal Examiners:</w:t>
      </w:r>
    </w:p>
    <w:p w14:paraId="6E4D6D7F" w14:textId="77777777" w:rsidR="00EC36B5" w:rsidRPr="006011DF" w:rsidRDefault="00EC36B5" w:rsidP="00EC36B5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27"/>
      </w:tblGrid>
      <w:tr w:rsidR="00EC36B5" w:rsidRPr="006011DF" w14:paraId="285CFF03" w14:textId="77777777" w:rsidTr="001A5E3B">
        <w:tc>
          <w:tcPr>
            <w:tcW w:w="3348" w:type="dxa"/>
          </w:tcPr>
          <w:p w14:paraId="2B6E8CCF" w14:textId="77777777" w:rsidR="00EC36B5" w:rsidRPr="006011DF" w:rsidRDefault="00EC36B5" w:rsidP="001A5E3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14:paraId="4B1CBBCA" w14:textId="77777777" w:rsidR="00EC36B5" w:rsidRPr="006011DF" w:rsidRDefault="00EC36B5" w:rsidP="001A5E3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Designation</w:t>
            </w:r>
          </w:p>
        </w:tc>
      </w:tr>
      <w:tr w:rsidR="00EC36B5" w:rsidRPr="006011DF" w14:paraId="1A92718E" w14:textId="77777777" w:rsidTr="001A5E3B">
        <w:tc>
          <w:tcPr>
            <w:tcW w:w="3348" w:type="dxa"/>
          </w:tcPr>
          <w:p w14:paraId="12AFECA3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0215D4D4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</w:tr>
      <w:tr w:rsidR="00EC36B5" w:rsidRPr="006011DF" w14:paraId="7212D4E7" w14:textId="77777777" w:rsidTr="001A5E3B">
        <w:tc>
          <w:tcPr>
            <w:tcW w:w="3348" w:type="dxa"/>
          </w:tcPr>
          <w:p w14:paraId="7F1B1253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4C9B04C5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</w:tr>
      <w:tr w:rsidR="00EC36B5" w:rsidRPr="006011DF" w14:paraId="2668A06E" w14:textId="77777777" w:rsidTr="001A5E3B">
        <w:tc>
          <w:tcPr>
            <w:tcW w:w="3348" w:type="dxa"/>
          </w:tcPr>
          <w:p w14:paraId="577E8BDE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2CC8977F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</w:tr>
      <w:tr w:rsidR="00EC36B5" w:rsidRPr="006011DF" w14:paraId="7B56DF3A" w14:textId="77777777" w:rsidTr="001A5E3B">
        <w:tc>
          <w:tcPr>
            <w:tcW w:w="3348" w:type="dxa"/>
          </w:tcPr>
          <w:p w14:paraId="16DF65C5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134FE6D3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</w:tr>
      <w:tr w:rsidR="00EC36B5" w:rsidRPr="006011DF" w14:paraId="3D9E618E" w14:textId="77777777" w:rsidTr="001A5E3B">
        <w:tc>
          <w:tcPr>
            <w:tcW w:w="3348" w:type="dxa"/>
          </w:tcPr>
          <w:p w14:paraId="4EBEA536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02D4ED40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</w:tr>
    </w:tbl>
    <w:p w14:paraId="00114C00" w14:textId="77777777" w:rsidR="00EC36B5" w:rsidRDefault="00EC36B5" w:rsidP="00EC36B5">
      <w:pPr>
        <w:pStyle w:val="ListParagraph"/>
        <w:rPr>
          <w:rFonts w:cs="Times New Roman"/>
        </w:rPr>
      </w:pPr>
    </w:p>
    <w:p w14:paraId="329D4416" w14:textId="77777777" w:rsidR="00EC36B5" w:rsidRPr="006011DF" w:rsidRDefault="00EC36B5" w:rsidP="00EC36B5">
      <w:pPr>
        <w:pStyle w:val="ListParagraph"/>
        <w:rPr>
          <w:rFonts w:cs="Times New Roman"/>
        </w:rPr>
      </w:pPr>
    </w:p>
    <w:p w14:paraId="5649E0A6" w14:textId="77777777" w:rsidR="00EC36B5" w:rsidRPr="006011DF" w:rsidRDefault="00EC36B5" w:rsidP="00EC36B5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List of Students:</w:t>
      </w:r>
    </w:p>
    <w:p w14:paraId="6B3C33EB" w14:textId="77777777" w:rsidR="00EC36B5" w:rsidRPr="006011DF" w:rsidRDefault="00EC36B5" w:rsidP="00EC36B5">
      <w:pPr>
        <w:pStyle w:val="ListParagraph"/>
        <w:rPr>
          <w:rFonts w:cs="Times New Roman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827"/>
      </w:tblGrid>
      <w:tr w:rsidR="00EC36B5" w:rsidRPr="006011DF" w14:paraId="6EBBA47D" w14:textId="77777777" w:rsidTr="001A5E3B">
        <w:tc>
          <w:tcPr>
            <w:tcW w:w="3258" w:type="dxa"/>
          </w:tcPr>
          <w:p w14:paraId="7FA0A29F" w14:textId="77777777" w:rsidR="00EC36B5" w:rsidRPr="006011DF" w:rsidRDefault="00EC36B5" w:rsidP="001A5E3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14:paraId="508BAF76" w14:textId="77777777" w:rsidR="00EC36B5" w:rsidRPr="006011DF" w:rsidRDefault="00EC36B5" w:rsidP="001A5E3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Result</w:t>
            </w:r>
          </w:p>
          <w:p w14:paraId="19D72BE5" w14:textId="77777777" w:rsidR="00EC36B5" w:rsidRPr="006011DF" w:rsidRDefault="00EC36B5" w:rsidP="001A5E3B">
            <w:pPr>
              <w:jc w:val="center"/>
              <w:rPr>
                <w:rFonts w:cs="Times New Roman"/>
                <w:b/>
                <w:bCs/>
              </w:rPr>
            </w:pPr>
            <w:r w:rsidRPr="006011DF">
              <w:rPr>
                <w:rFonts w:cs="Times New Roman"/>
                <w:b/>
                <w:bCs/>
              </w:rPr>
              <w:t>(Pass/ Fail)</w:t>
            </w:r>
          </w:p>
        </w:tc>
      </w:tr>
      <w:tr w:rsidR="00EC36B5" w:rsidRPr="006011DF" w14:paraId="25F0580B" w14:textId="77777777" w:rsidTr="001A5E3B">
        <w:tc>
          <w:tcPr>
            <w:tcW w:w="3258" w:type="dxa"/>
          </w:tcPr>
          <w:p w14:paraId="2FA2475F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7F98DA01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</w:tr>
      <w:tr w:rsidR="00EC36B5" w:rsidRPr="006011DF" w14:paraId="0D7D0D04" w14:textId="77777777" w:rsidTr="001A5E3B">
        <w:tc>
          <w:tcPr>
            <w:tcW w:w="3258" w:type="dxa"/>
          </w:tcPr>
          <w:p w14:paraId="106E6542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762F3E7C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</w:tr>
      <w:tr w:rsidR="00EC36B5" w:rsidRPr="006011DF" w14:paraId="484BA737" w14:textId="77777777" w:rsidTr="001A5E3B">
        <w:tc>
          <w:tcPr>
            <w:tcW w:w="3258" w:type="dxa"/>
          </w:tcPr>
          <w:p w14:paraId="11691092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06AD7AC6" w14:textId="77777777" w:rsidR="00EC36B5" w:rsidRPr="006011DF" w:rsidRDefault="00EC36B5" w:rsidP="001A5E3B">
            <w:pPr>
              <w:rPr>
                <w:rFonts w:cs="Times New Roman"/>
              </w:rPr>
            </w:pPr>
          </w:p>
        </w:tc>
      </w:tr>
    </w:tbl>
    <w:p w14:paraId="195AC60B" w14:textId="77777777" w:rsidR="00EC36B5" w:rsidRDefault="00EC36B5" w:rsidP="00EC36B5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14:paraId="4A6C5E66" w14:textId="77777777" w:rsidR="00EC36B5" w:rsidRPr="006011DF" w:rsidRDefault="00EC36B5" w:rsidP="00EC36B5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14:paraId="3A6E570E" w14:textId="77777777" w:rsidR="00EC36B5" w:rsidRPr="006011DF" w:rsidRDefault="00EC36B5" w:rsidP="00EC36B5">
      <w:pPr>
        <w:ind w:left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d.</w:t>
      </w:r>
      <w:r w:rsidRPr="006011DF">
        <w:rPr>
          <w:rFonts w:cs="Times New Roman"/>
          <w:b/>
          <w:bCs/>
        </w:rPr>
        <w:tab/>
        <w:t>Details of the Examination:</w:t>
      </w:r>
      <w:r w:rsidRPr="006011DF">
        <w:rPr>
          <w:rFonts w:cs="Times New Roman"/>
          <w:b/>
          <w:bCs/>
        </w:rPr>
        <w:tab/>
        <w:t>______________________________</w:t>
      </w:r>
    </w:p>
    <w:p w14:paraId="360E926C" w14:textId="77777777" w:rsidR="00EC36B5" w:rsidRPr="006011DF" w:rsidRDefault="00EC36B5" w:rsidP="00EC36B5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14:paraId="68140702" w14:textId="77777777" w:rsidR="00EC36B5" w:rsidRPr="006011DF" w:rsidRDefault="00EC36B5" w:rsidP="00EC36B5">
      <w:pPr>
        <w:spacing w:line="276" w:lineRule="auto"/>
        <w:ind w:left="-630" w:right="-32"/>
        <w:rPr>
          <w:rFonts w:cs="Times New Roman"/>
        </w:rPr>
      </w:pPr>
      <w:r w:rsidRPr="006011DF">
        <w:rPr>
          <w:rFonts w:cs="Times New Roman"/>
        </w:rPr>
        <w:t xml:space="preserve">                      Insert video clip (5 minutes) and photographs (ten).</w:t>
      </w:r>
    </w:p>
    <w:p w14:paraId="635DC665" w14:textId="77777777" w:rsidR="00EC36B5" w:rsidRPr="006011DF" w:rsidRDefault="00EC36B5" w:rsidP="00EC36B5">
      <w:pPr>
        <w:spacing w:line="276" w:lineRule="auto"/>
        <w:ind w:left="-630" w:right="-32"/>
        <w:rPr>
          <w:rFonts w:cs="Times New Roman"/>
        </w:rPr>
      </w:pPr>
    </w:p>
    <w:p w14:paraId="1F90F566" w14:textId="77777777" w:rsidR="00EC36B5" w:rsidRPr="006011DF" w:rsidRDefault="00EC36B5" w:rsidP="00EC36B5">
      <w:pPr>
        <w:spacing w:line="276" w:lineRule="auto"/>
        <w:ind w:left="-630" w:right="-32"/>
        <w:rPr>
          <w:rFonts w:cs="Times New Roman"/>
        </w:rPr>
      </w:pPr>
    </w:p>
    <w:p w14:paraId="17230254" w14:textId="0FFA21E9" w:rsidR="00EC36B5" w:rsidRPr="006011DF" w:rsidRDefault="0032132B" w:rsidP="00EC36B5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>G</w:t>
      </w:r>
      <w:r w:rsidR="00EC36B5" w:rsidRPr="006011DF">
        <w:rPr>
          <w:b/>
          <w:bCs/>
          <w:sz w:val="28"/>
          <w:szCs w:val="28"/>
        </w:rPr>
        <w:t>.</w:t>
      </w:r>
      <w:r w:rsidR="00EC36B5" w:rsidRPr="006011DF">
        <w:rPr>
          <w:b/>
          <w:bCs/>
          <w:sz w:val="28"/>
          <w:szCs w:val="28"/>
        </w:rPr>
        <w:tab/>
        <w:t>MISCELLANEOUS:</w:t>
      </w:r>
    </w:p>
    <w:p w14:paraId="351D13CD" w14:textId="77777777" w:rsidR="00EC36B5" w:rsidRPr="006011DF" w:rsidRDefault="00EC36B5" w:rsidP="00EC36B5">
      <w:pPr>
        <w:pStyle w:val="ListParagraph"/>
        <w:jc w:val="both"/>
        <w:rPr>
          <w:b/>
          <w:bCs/>
        </w:rPr>
      </w:pPr>
    </w:p>
    <w:p w14:paraId="378D7DA9" w14:textId="77777777" w:rsidR="00EC36B5" w:rsidRPr="006011DF" w:rsidRDefault="00EC36B5" w:rsidP="00EC36B5">
      <w:pPr>
        <w:ind w:left="720" w:hanging="360"/>
        <w:jc w:val="both"/>
        <w:rPr>
          <w:b/>
          <w:bCs/>
        </w:rPr>
      </w:pPr>
      <w:r w:rsidRPr="006011DF">
        <w:rPr>
          <w:b/>
          <w:bCs/>
          <w:sz w:val="28"/>
          <w:szCs w:val="28"/>
        </w:rPr>
        <w:t>i.</w:t>
      </w:r>
      <w:r w:rsidRPr="006011DF">
        <w:rPr>
          <w:b/>
          <w:bCs/>
          <w:sz w:val="28"/>
          <w:szCs w:val="28"/>
        </w:rPr>
        <w:tab/>
        <w:t>Details of data being submitted to government authorities, if any:</w:t>
      </w:r>
    </w:p>
    <w:p w14:paraId="4A1A7C3C" w14:textId="77777777" w:rsidR="00EC36B5" w:rsidRPr="006011DF" w:rsidRDefault="00EC36B5" w:rsidP="00EC36B5">
      <w:pPr>
        <w:rPr>
          <w:b/>
          <w:bCs/>
        </w:rPr>
      </w:pPr>
    </w:p>
    <w:p w14:paraId="751CDA58" w14:textId="77777777" w:rsidR="00EC36B5" w:rsidRDefault="00EC36B5" w:rsidP="00EC36B5">
      <w:pPr>
        <w:rPr>
          <w:b/>
          <w:bCs/>
        </w:rPr>
      </w:pPr>
    </w:p>
    <w:p w14:paraId="11081DAC" w14:textId="77777777" w:rsidR="00EC36B5" w:rsidRPr="006011DF" w:rsidRDefault="00EC36B5" w:rsidP="00EC36B5">
      <w:pPr>
        <w:rPr>
          <w:b/>
          <w:bCs/>
        </w:rPr>
      </w:pPr>
    </w:p>
    <w:p w14:paraId="7F6708CD" w14:textId="77777777" w:rsidR="00EC36B5" w:rsidRPr="006011DF" w:rsidRDefault="00EC36B5" w:rsidP="00EC36B5">
      <w:pPr>
        <w:ind w:firstLine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ii.</w:t>
      </w:r>
      <w:r w:rsidRPr="006011DF">
        <w:rPr>
          <w:rFonts w:cs="Times New Roman"/>
          <w:b/>
          <w:bCs/>
        </w:rPr>
        <w:tab/>
        <w:t>Participation in National Programs.</w:t>
      </w:r>
    </w:p>
    <w:p w14:paraId="2EC99EF4" w14:textId="77777777" w:rsidR="00EC36B5" w:rsidRPr="006011DF" w:rsidRDefault="00EC36B5" w:rsidP="00EC36B5">
      <w:pPr>
        <w:ind w:left="360" w:firstLine="360"/>
        <w:rPr>
          <w:rFonts w:cs="Times New Roman"/>
          <w:b/>
          <w:bCs/>
        </w:rPr>
      </w:pPr>
      <w:r w:rsidRPr="006011DF">
        <w:rPr>
          <w:rFonts w:cs="Times New Roman"/>
          <w:b/>
          <w:bCs/>
        </w:rPr>
        <w:t>(If yes, provide details)</w:t>
      </w:r>
    </w:p>
    <w:p w14:paraId="616ABE51" w14:textId="77777777" w:rsidR="00EC36B5" w:rsidRPr="006011DF" w:rsidRDefault="00EC36B5" w:rsidP="0032132B">
      <w:pPr>
        <w:rPr>
          <w:rFonts w:cs="Times New Roman"/>
          <w:b/>
          <w:bCs/>
        </w:rPr>
      </w:pPr>
    </w:p>
    <w:p w14:paraId="571405A9" w14:textId="77777777" w:rsidR="00EC36B5" w:rsidRPr="006011DF" w:rsidRDefault="00EC36B5" w:rsidP="00EC36B5">
      <w:pPr>
        <w:ind w:left="360" w:firstLine="360"/>
        <w:rPr>
          <w:rFonts w:cs="Times New Roman"/>
          <w:b/>
          <w:bCs/>
        </w:rPr>
      </w:pPr>
    </w:p>
    <w:p w14:paraId="362A153D" w14:textId="77777777" w:rsidR="00EC36B5" w:rsidRPr="006011DF" w:rsidRDefault="00EC36B5" w:rsidP="00EC36B5">
      <w:pPr>
        <w:ind w:left="720" w:hanging="360"/>
        <w:rPr>
          <w:rFonts w:cs="Times New Roman"/>
          <w:b/>
          <w:bCs/>
        </w:rPr>
      </w:pPr>
      <w:r w:rsidRPr="006011DF">
        <w:rPr>
          <w:b/>
          <w:bCs/>
        </w:rPr>
        <w:t>iii.</w:t>
      </w:r>
      <w:r w:rsidRPr="006011DF">
        <w:rPr>
          <w:b/>
          <w:bCs/>
        </w:rPr>
        <w:tab/>
        <w:t>Any Other Information</w:t>
      </w:r>
    </w:p>
    <w:p w14:paraId="48EA4CC7" w14:textId="77777777" w:rsidR="00EC36B5" w:rsidRDefault="00EC36B5" w:rsidP="00EC36B5">
      <w:pPr>
        <w:rPr>
          <w:rFonts w:cs="Times New Roman"/>
        </w:rPr>
      </w:pPr>
    </w:p>
    <w:p w14:paraId="5F90432F" w14:textId="77777777" w:rsidR="00EC36B5" w:rsidRDefault="00EC36B5" w:rsidP="00EC36B5">
      <w:pPr>
        <w:rPr>
          <w:rFonts w:cs="Times New Roman"/>
        </w:rPr>
      </w:pPr>
    </w:p>
    <w:p w14:paraId="3C6E5A8F" w14:textId="60E36DD2" w:rsidR="00EC36B5" w:rsidRPr="007B0DFF" w:rsidRDefault="0032132B" w:rsidP="00EC36B5">
      <w:pPr>
        <w:ind w:left="284" w:hanging="284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H</w:t>
      </w:r>
      <w:r w:rsidR="00EC36B5">
        <w:rPr>
          <w:rFonts w:cs="Times New Roman"/>
          <w:b/>
          <w:bCs/>
          <w:sz w:val="28"/>
          <w:szCs w:val="28"/>
        </w:rPr>
        <w:t xml:space="preserve">. </w:t>
      </w:r>
      <w:r w:rsidR="00EC36B5" w:rsidRPr="007B0DFF">
        <w:rPr>
          <w:rFonts w:cs="Times New Roman"/>
          <w:b/>
          <w:bCs/>
          <w:sz w:val="28"/>
          <w:szCs w:val="28"/>
        </w:rPr>
        <w:t>Please enumerate the deficiencies and write measures are being taken to rectify those deficiencies:</w:t>
      </w:r>
    </w:p>
    <w:p w14:paraId="7094FCC8" w14:textId="77777777" w:rsidR="00EC36B5" w:rsidRPr="00970EFD" w:rsidRDefault="00EC36B5" w:rsidP="00EC36B5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14:paraId="1EB286E2" w14:textId="77777777" w:rsidR="00EC36B5" w:rsidRDefault="00EC36B5" w:rsidP="00EC36B5">
      <w:pPr>
        <w:ind w:left="-630" w:right="-32" w:firstLine="630"/>
        <w:jc w:val="both"/>
        <w:rPr>
          <w:rFonts w:cs="Times New Roman"/>
          <w:b/>
          <w:bCs/>
        </w:rPr>
      </w:pPr>
    </w:p>
    <w:p w14:paraId="41ED5A41" w14:textId="77777777" w:rsidR="00EC36B5" w:rsidRDefault="00EC36B5" w:rsidP="00EC36B5">
      <w:pPr>
        <w:ind w:left="-630" w:right="-32" w:firstLine="630"/>
        <w:jc w:val="both"/>
        <w:rPr>
          <w:rFonts w:cs="Times New Roman"/>
          <w:b/>
          <w:bCs/>
        </w:rPr>
      </w:pPr>
    </w:p>
    <w:p w14:paraId="49AC3466" w14:textId="77777777" w:rsidR="00EC36B5" w:rsidRDefault="00EC36B5" w:rsidP="00EC36B5">
      <w:pPr>
        <w:ind w:left="-630" w:right="-32" w:firstLine="630"/>
        <w:jc w:val="both"/>
        <w:rPr>
          <w:rFonts w:cs="Times New Roman"/>
          <w:b/>
          <w:bCs/>
        </w:rPr>
      </w:pPr>
    </w:p>
    <w:p w14:paraId="6E62FD27" w14:textId="77777777" w:rsidR="00EC36B5" w:rsidRDefault="00EC36B5" w:rsidP="00EC36B5">
      <w:pPr>
        <w:ind w:left="-630" w:right="-32" w:firstLine="630"/>
        <w:jc w:val="both"/>
        <w:rPr>
          <w:rFonts w:cs="Times New Roman"/>
          <w:b/>
          <w:bCs/>
        </w:rPr>
      </w:pPr>
    </w:p>
    <w:p w14:paraId="6696A1AC" w14:textId="77777777" w:rsidR="00EC36B5" w:rsidRDefault="00EC36B5" w:rsidP="00EC36B5">
      <w:pPr>
        <w:ind w:left="-630" w:right="-32" w:firstLine="630"/>
        <w:jc w:val="both"/>
        <w:rPr>
          <w:rFonts w:cs="Times New Roman"/>
          <w:b/>
          <w:bCs/>
        </w:rPr>
      </w:pPr>
    </w:p>
    <w:p w14:paraId="3BC541E4" w14:textId="77777777" w:rsidR="00EC36B5" w:rsidRDefault="00EC36B5" w:rsidP="00EC36B5">
      <w:pPr>
        <w:ind w:left="-630" w:right="-32" w:firstLine="630"/>
        <w:jc w:val="both"/>
        <w:rPr>
          <w:rFonts w:cs="Times New Roman"/>
          <w:b/>
          <w:bCs/>
        </w:rPr>
      </w:pPr>
    </w:p>
    <w:p w14:paraId="197D8BB7" w14:textId="77777777" w:rsidR="00EC36B5" w:rsidRDefault="00EC36B5" w:rsidP="00EC36B5">
      <w:pPr>
        <w:ind w:left="-630" w:right="-32" w:firstLine="630"/>
        <w:jc w:val="both"/>
        <w:rPr>
          <w:rFonts w:cs="Times New Roman"/>
          <w:b/>
          <w:bCs/>
        </w:rPr>
      </w:pPr>
    </w:p>
    <w:p w14:paraId="0065B4B1" w14:textId="77777777" w:rsidR="00EC36B5" w:rsidRDefault="00EC36B5" w:rsidP="00EC36B5">
      <w:pPr>
        <w:ind w:left="-630" w:right="-32" w:firstLine="630"/>
        <w:jc w:val="both"/>
        <w:rPr>
          <w:rFonts w:cs="Times New Roman"/>
          <w:b/>
          <w:bCs/>
        </w:rPr>
      </w:pPr>
    </w:p>
    <w:p w14:paraId="58D1892C" w14:textId="77777777" w:rsidR="00EC36B5" w:rsidRPr="00E31276" w:rsidRDefault="00EC36B5" w:rsidP="00EC36B5">
      <w:pPr>
        <w:jc w:val="both"/>
        <w:rPr>
          <w:rFonts w:cs="Times New Roman"/>
        </w:rPr>
      </w:pPr>
      <w:r w:rsidRPr="00970EFD">
        <w:rPr>
          <w:rFonts w:cs="Times New Roman"/>
          <w:b/>
          <w:bCs/>
        </w:rPr>
        <w:t>Date:</w:t>
      </w:r>
      <w:r w:rsidRPr="00970EFD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Dean with Seal</w:t>
      </w:r>
      <w:r>
        <w:rPr>
          <w:rFonts w:cs="Times New Roman"/>
          <w:b/>
          <w:bCs/>
        </w:rPr>
        <w:tab/>
        <w:t xml:space="preserve">       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>S</w:t>
      </w:r>
      <w:r w:rsidRPr="00970EFD">
        <w:rPr>
          <w:rFonts w:cs="Times New Roman"/>
          <w:b/>
          <w:bCs/>
        </w:rPr>
        <w:t>ignature</w:t>
      </w:r>
      <w:r>
        <w:rPr>
          <w:rFonts w:cs="Times New Roman"/>
          <w:b/>
          <w:bCs/>
        </w:rPr>
        <w:t xml:space="preserve"> of HoD with Seal</w:t>
      </w:r>
    </w:p>
    <w:p w14:paraId="79883087" w14:textId="77777777" w:rsidR="00EC36B5" w:rsidRPr="00E31276" w:rsidRDefault="00EC36B5" w:rsidP="00EC36B5">
      <w:pPr>
        <w:jc w:val="right"/>
        <w:rPr>
          <w:rFonts w:cs="Times New Roman"/>
        </w:rPr>
      </w:pPr>
    </w:p>
    <w:p w14:paraId="78BAA792" w14:textId="77777777" w:rsidR="00EC36B5" w:rsidRPr="00E31276" w:rsidRDefault="00EC36B5" w:rsidP="00EC36B5">
      <w:pPr>
        <w:jc w:val="right"/>
        <w:rPr>
          <w:rFonts w:cs="Times New Roman"/>
        </w:rPr>
      </w:pPr>
    </w:p>
    <w:p w14:paraId="2BBB880C" w14:textId="77777777" w:rsidR="00EC36B5" w:rsidRDefault="00EC36B5" w:rsidP="00EC36B5">
      <w:pPr>
        <w:jc w:val="right"/>
        <w:rPr>
          <w:rFonts w:cs="Times New Roman"/>
        </w:rPr>
      </w:pPr>
    </w:p>
    <w:p w14:paraId="6B164758" w14:textId="5E7D5ED6" w:rsidR="00EC36B5" w:rsidRPr="008057B6" w:rsidRDefault="0032132B" w:rsidP="00EC36B5">
      <w:pPr>
        <w:ind w:right="-3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lastRenderedPageBreak/>
        <w:t>I</w:t>
      </w:r>
      <w:r w:rsidR="00EC36B5" w:rsidRPr="00970EFD">
        <w:rPr>
          <w:rFonts w:cs="Times New Roman"/>
          <w:b/>
          <w:bCs/>
          <w:sz w:val="28"/>
          <w:szCs w:val="28"/>
        </w:rPr>
        <w:t>.</w:t>
      </w:r>
      <w:r w:rsidR="00EC36B5" w:rsidRPr="00970EFD">
        <w:rPr>
          <w:rFonts w:cs="Times New Roman"/>
          <w:b/>
          <w:bCs/>
          <w:sz w:val="28"/>
          <w:szCs w:val="28"/>
        </w:rPr>
        <w:tab/>
      </w:r>
      <w:r w:rsidR="00EC36B5" w:rsidRPr="00970EFD">
        <w:rPr>
          <w:rFonts w:cs="Times New Roman"/>
          <w:b/>
          <w:bCs/>
          <w:sz w:val="28"/>
          <w:szCs w:val="28"/>
        </w:rPr>
        <w:tab/>
      </w:r>
      <w:r w:rsidR="00EC36B5" w:rsidRPr="00970EFD">
        <w:rPr>
          <w:rFonts w:cs="Times New Roman"/>
          <w:b/>
          <w:bCs/>
          <w:sz w:val="28"/>
          <w:szCs w:val="28"/>
        </w:rPr>
        <w:tab/>
      </w:r>
      <w:r w:rsidR="00EC36B5" w:rsidRPr="00970EFD">
        <w:rPr>
          <w:rFonts w:cs="Times New Roman"/>
          <w:b/>
          <w:bCs/>
          <w:sz w:val="28"/>
          <w:szCs w:val="28"/>
        </w:rPr>
        <w:tab/>
      </w:r>
      <w:r w:rsidR="00EC36B5">
        <w:rPr>
          <w:rFonts w:cs="Times New Roman"/>
          <w:b/>
          <w:bCs/>
          <w:sz w:val="28"/>
          <w:szCs w:val="28"/>
          <w:u w:val="single"/>
        </w:rPr>
        <w:t>REMARKS OF THE ASSESSOR</w:t>
      </w:r>
    </w:p>
    <w:p w14:paraId="50BBF2DA" w14:textId="77777777" w:rsidR="00EC36B5" w:rsidRDefault="00EC36B5" w:rsidP="00EC36B5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 w:firstRow="1" w:lastRow="0" w:firstColumn="1" w:lastColumn="0" w:noHBand="0" w:noVBand="1"/>
      </w:tblPr>
      <w:tblGrid>
        <w:gridCol w:w="8100"/>
      </w:tblGrid>
      <w:tr w:rsidR="00EC36B5" w14:paraId="276BAA12" w14:textId="77777777" w:rsidTr="001A5E3B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8703" w14:textId="77777777" w:rsidR="00EC36B5" w:rsidRDefault="00EC36B5" w:rsidP="001A5E3B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14:paraId="7328548E" w14:textId="77777777" w:rsidR="00EC36B5" w:rsidRDefault="00EC36B5" w:rsidP="001A5E3B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14:paraId="6D40BCF3" w14:textId="77777777" w:rsidR="00EC36B5" w:rsidRDefault="00EC36B5" w:rsidP="001A5E3B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 deficiencies and irregularities like fake/ dummy faculty, fake/dummy patients, fabrication/falsification of data of clinical material, etc. if any that you have noticed/came across, during the assessment.  Please attach the table of list of the patients (IP no., diagnosis and comments) available on the day of the assessment/inspection.</w:t>
            </w:r>
          </w:p>
          <w:p w14:paraId="679DAFBC" w14:textId="77777777" w:rsidR="00EC36B5" w:rsidRDefault="00EC36B5" w:rsidP="001A5E3B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14:paraId="68684828" w14:textId="77777777" w:rsidR="00EC36B5" w:rsidRDefault="00EC36B5" w:rsidP="00EC36B5">
      <w:pPr>
        <w:ind w:right="-32"/>
        <w:rPr>
          <w:rFonts w:cs="Times New Roman"/>
          <w:b/>
          <w:bCs/>
        </w:rPr>
      </w:pPr>
    </w:p>
    <w:p w14:paraId="03A51BA6" w14:textId="77777777" w:rsidR="00EC36B5" w:rsidRDefault="00EC36B5" w:rsidP="00EC36B5">
      <w:pPr>
        <w:ind w:right="-32"/>
        <w:rPr>
          <w:rFonts w:cs="Times New Roman"/>
          <w:b/>
          <w:bCs/>
        </w:rPr>
      </w:pPr>
    </w:p>
    <w:p w14:paraId="70225F1B" w14:textId="77777777" w:rsidR="00EC36B5" w:rsidRDefault="00EC36B5" w:rsidP="00EC36B5">
      <w:pPr>
        <w:ind w:right="-32"/>
        <w:rPr>
          <w:rFonts w:cs="Times New Roman"/>
          <w:b/>
          <w:bCs/>
        </w:rPr>
      </w:pPr>
    </w:p>
    <w:p w14:paraId="71A78AAA" w14:textId="77777777" w:rsidR="00EC36B5" w:rsidRDefault="00EC36B5" w:rsidP="00EC36B5">
      <w:pPr>
        <w:ind w:right="-32"/>
        <w:rPr>
          <w:rFonts w:cs="Times New Roman"/>
          <w:b/>
          <w:bCs/>
        </w:rPr>
      </w:pPr>
    </w:p>
    <w:p w14:paraId="437F7F56" w14:textId="77777777" w:rsidR="00EC36B5" w:rsidRDefault="00EC36B5" w:rsidP="00EC36B5">
      <w:pPr>
        <w:ind w:right="-32"/>
        <w:rPr>
          <w:rFonts w:cs="Times New Roman"/>
          <w:b/>
          <w:bCs/>
        </w:rPr>
      </w:pPr>
    </w:p>
    <w:p w14:paraId="74149CF3" w14:textId="77777777" w:rsidR="007569B2" w:rsidRPr="007C207E" w:rsidRDefault="007569B2" w:rsidP="00EC36B5">
      <w:pPr>
        <w:ind w:left="720" w:hanging="360"/>
        <w:jc w:val="both"/>
        <w:rPr>
          <w:rFonts w:cs="Times New Roman"/>
          <w:b/>
          <w:bCs/>
          <w:color w:val="000000" w:themeColor="text1"/>
        </w:rPr>
      </w:pPr>
    </w:p>
    <w:sectPr w:rsidR="007569B2" w:rsidRPr="007C207E" w:rsidSect="001A5E3B">
      <w:headerReference w:type="default" r:id="rId9"/>
      <w:footerReference w:type="default" r:id="rId10"/>
      <w:pgSz w:w="11907" w:h="16839" w:code="9"/>
      <w:pgMar w:top="90" w:right="1008" w:bottom="720" w:left="1008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57F4F56" w16cex:dateUtc="2024-07-13T09:02:00Z"/>
  <w16cex:commentExtensible w16cex:durableId="790A29EF" w16cex:dateUtc="2024-07-13T09:57:00Z"/>
  <w16cex:commentExtensible w16cex:durableId="1E348AE0" w16cex:dateUtc="2024-07-13T09:17:00Z"/>
  <w16cex:commentExtensible w16cex:durableId="34E40D3E" w16cex:dateUtc="2024-07-13T09:49:00Z"/>
  <w16cex:commentExtensible w16cex:durableId="2C4AFBB3" w16cex:dateUtc="2024-07-13T09:01:00Z"/>
  <w16cex:commentExtensible w16cex:durableId="0D186706" w16cex:dateUtc="2024-07-13T09:51:00Z"/>
  <w16cex:commentExtensible w16cex:durableId="30EB81D0" w16cex:dateUtc="2024-07-13T09:52:00Z"/>
  <w16cex:commentExtensible w16cex:durableId="20447042" w16cex:dateUtc="2024-07-13T08:45:00Z"/>
  <w16cex:commentExtensible w16cex:durableId="54744030" w16cex:dateUtc="2024-07-13T08:46:00Z"/>
  <w16cex:commentExtensible w16cex:durableId="4037E7DA" w16cex:dateUtc="2024-07-13T08:45:00Z"/>
  <w16cex:commentExtensible w16cex:durableId="716EEC73" w16cex:dateUtc="2024-07-13T08:45:00Z"/>
  <w16cex:commentExtensible w16cex:durableId="7C45BB96" w16cex:dateUtc="2024-07-13T08:45:00Z"/>
  <w16cex:commentExtensible w16cex:durableId="00A43A72" w16cex:dateUtc="2024-07-13T08:46:00Z"/>
  <w16cex:commentExtensible w16cex:durableId="5C0100CA" w16cex:dateUtc="2024-07-13T09:00:00Z"/>
  <w16cex:commentExtensible w16cex:durableId="4D9050BA" w16cex:dateUtc="2024-07-13T08:44:00Z"/>
  <w16cex:commentExtensible w16cex:durableId="6476F163" w16cex:dateUtc="2024-07-13T09:01:00Z"/>
  <w16cex:commentExtensible w16cex:durableId="4ED725AB" w16cex:dateUtc="2024-07-13T08:42:00Z"/>
  <w16cex:commentExtensible w16cex:durableId="0BB9AFE6" w16cex:dateUtc="2024-07-16T06:08:00Z"/>
  <w16cex:commentExtensible w16cex:durableId="243F5CBF" w16cex:dateUtc="2024-07-13T08:42:00Z"/>
  <w16cex:commentExtensible w16cex:durableId="47F1C715" w16cex:dateUtc="2024-07-16T05:53:00Z"/>
  <w16cex:commentExtensible w16cex:durableId="2E8A1029" w16cex:dateUtc="2024-07-16T05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F0CA0D1" w16cid:durableId="357F4F56"/>
  <w16cid:commentId w16cid:paraId="62DB8B52" w16cid:durableId="790A29EF"/>
  <w16cid:commentId w16cid:paraId="44CEBEDC" w16cid:durableId="1E348AE0"/>
  <w16cid:commentId w16cid:paraId="7C84EA63" w16cid:durableId="34E40D3E"/>
  <w16cid:commentId w16cid:paraId="4D3BFA42" w16cid:durableId="2C4AFBB3"/>
  <w16cid:commentId w16cid:paraId="13283C0F" w16cid:durableId="0D186706"/>
  <w16cid:commentId w16cid:paraId="39AD0AFB" w16cid:durableId="30EB81D0"/>
  <w16cid:commentId w16cid:paraId="5DC2159D" w16cid:durableId="20447042"/>
  <w16cid:commentId w16cid:paraId="64EC36E8" w16cid:durableId="54744030"/>
  <w16cid:commentId w16cid:paraId="22A54AA6" w16cid:durableId="4037E7DA"/>
  <w16cid:commentId w16cid:paraId="78163F56" w16cid:durableId="716EEC73"/>
  <w16cid:commentId w16cid:paraId="6E380B7B" w16cid:durableId="7C45BB96"/>
  <w16cid:commentId w16cid:paraId="43382EA0" w16cid:durableId="00A43A72"/>
  <w16cid:commentId w16cid:paraId="4D93BFA4" w16cid:durableId="5C0100CA"/>
  <w16cid:commentId w16cid:paraId="031C245E" w16cid:durableId="4D9050BA"/>
  <w16cid:commentId w16cid:paraId="315733B2" w16cid:durableId="6476F163"/>
  <w16cid:commentId w16cid:paraId="72ECF392" w16cid:durableId="4ED725AB"/>
  <w16cid:commentId w16cid:paraId="5FBF1282" w16cid:durableId="0BB9AFE6"/>
  <w16cid:commentId w16cid:paraId="0303C1C3" w16cid:durableId="243F5CBF"/>
  <w16cid:commentId w16cid:paraId="306317FE" w16cid:durableId="47F1C715"/>
  <w16cid:commentId w16cid:paraId="143B4D05" w16cid:durableId="2E8A10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8253B" w14:textId="77777777" w:rsidR="00EE5AFB" w:rsidRDefault="00EE5AFB">
      <w:r>
        <w:separator/>
      </w:r>
    </w:p>
  </w:endnote>
  <w:endnote w:type="continuationSeparator" w:id="0">
    <w:p w14:paraId="21EB6C01" w14:textId="77777777" w:rsidR="00EE5AFB" w:rsidRDefault="00EE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984560"/>
      <w:docPartObj>
        <w:docPartGallery w:val="Page Numbers (Bottom of Page)"/>
        <w:docPartUnique/>
      </w:docPartObj>
    </w:sdtPr>
    <w:sdtEndPr/>
    <w:sdtContent>
      <w:p w14:paraId="7D53AA6A" w14:textId="77777777" w:rsidR="001A5E3B" w:rsidRPr="00371DF5" w:rsidRDefault="001A5E3B" w:rsidP="00610C23">
        <w:pPr>
          <w:pStyle w:val="Footer"/>
        </w:pPr>
        <w:r>
          <w:t>Signature of Dean</w:t>
        </w:r>
        <w:r>
          <w:tab/>
        </w:r>
        <w:r>
          <w:tab/>
          <w:t xml:space="preserve">  Signature of Assessor</w:t>
        </w:r>
      </w:p>
      <w:p w14:paraId="6B8E9CFA" w14:textId="74EA0CC4" w:rsidR="001A5E3B" w:rsidRDefault="00EE5AFB" w:rsidP="00610C23">
        <w:pPr>
          <w:pStyle w:val="Footer"/>
          <w:jc w:val="right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50102" w14:textId="77777777" w:rsidR="001A5E3B" w:rsidRPr="00752062" w:rsidRDefault="001A5E3B" w:rsidP="001A5E3B">
    <w:pPr>
      <w:pStyle w:val="Footer"/>
    </w:pPr>
    <w:r>
      <w:t>Signature of Dean</w:t>
    </w:r>
    <w:r>
      <w:tab/>
    </w:r>
    <w:r>
      <w:tab/>
      <w:t xml:space="preserve">    Signature of Assessor</w:t>
    </w:r>
  </w:p>
  <w:p w14:paraId="20446AEB" w14:textId="77777777" w:rsidR="001A5E3B" w:rsidRPr="005138A2" w:rsidRDefault="001A5E3B" w:rsidP="001A5E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942DE" w14:textId="77777777" w:rsidR="00EE5AFB" w:rsidRDefault="00EE5AFB">
      <w:r>
        <w:separator/>
      </w:r>
    </w:p>
  </w:footnote>
  <w:footnote w:type="continuationSeparator" w:id="0">
    <w:p w14:paraId="02E83DBB" w14:textId="77777777" w:rsidR="00EE5AFB" w:rsidRDefault="00EE5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99C3A" w14:textId="77777777" w:rsidR="001A5E3B" w:rsidRDefault="001A5E3B" w:rsidP="00610C23">
    <w:pPr>
      <w:pStyle w:val="Footer"/>
      <w:jc w:val="right"/>
    </w:pPr>
    <w:r>
      <w:t xml:space="preserve">Page |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60DF8">
      <w:rPr>
        <w:noProof/>
      </w:rPr>
      <w:t>9</w:t>
    </w:r>
    <w:r>
      <w:rPr>
        <w:noProof/>
      </w:rPr>
      <w:fldChar w:fldCharType="end"/>
    </w:r>
  </w:p>
  <w:p w14:paraId="16093608" w14:textId="7373DDAB" w:rsidR="001A5E3B" w:rsidRDefault="001A5E3B" w:rsidP="00610C23">
    <w:pPr>
      <w:pStyle w:val="Header"/>
    </w:pPr>
    <w:r>
      <w:rPr>
        <w:sz w:val="16"/>
        <w:szCs w:val="16"/>
      </w:rPr>
      <w:t>FORM-B (CRITICAL CARE MEDICINE)/2024</w:t>
    </w:r>
  </w:p>
  <w:p w14:paraId="7A6A947D" w14:textId="77777777" w:rsidR="001A5E3B" w:rsidRDefault="001A5E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4EF85" w14:textId="77777777" w:rsidR="001A5E3B" w:rsidRDefault="001A5E3B" w:rsidP="001A5E3B">
    <w:pPr>
      <w:pStyle w:val="Footer"/>
      <w:jc w:val="right"/>
    </w:pPr>
    <w:r>
      <w:t xml:space="preserve">Page |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60DF8">
      <w:rPr>
        <w:noProof/>
      </w:rPr>
      <w:t>13</w:t>
    </w:r>
    <w:r>
      <w:rPr>
        <w:noProof/>
      </w:rPr>
      <w:fldChar w:fldCharType="end"/>
    </w:r>
  </w:p>
  <w:p w14:paraId="28A57CA9" w14:textId="058E6601" w:rsidR="001A5E3B" w:rsidRDefault="001A5E3B" w:rsidP="001A5E3B">
    <w:pPr>
      <w:pStyle w:val="Footer"/>
      <w:jc w:val="both"/>
      <w:rPr>
        <w:sz w:val="16"/>
        <w:szCs w:val="16"/>
      </w:rPr>
    </w:pPr>
    <w:r>
      <w:rPr>
        <w:sz w:val="16"/>
        <w:szCs w:val="16"/>
      </w:rPr>
      <w:t>FORM-B (CRITICAL CARE MEDICINE)/2024</w:t>
    </w:r>
  </w:p>
  <w:p w14:paraId="6FAC33D6" w14:textId="77777777" w:rsidR="001A5E3B" w:rsidRDefault="001A5E3B" w:rsidP="001A5E3B">
    <w:pPr>
      <w:pStyle w:val="Foot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06332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BF1"/>
    <w:multiLevelType w:val="hybridMultilevel"/>
    <w:tmpl w:val="0C3CAE34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3CABB4">
      <w:start w:val="1"/>
      <w:numFmt w:val="lowerLetter"/>
      <w:lvlText w:val="(%2)"/>
      <w:lvlJc w:val="left"/>
      <w:pPr>
        <w:ind w:left="163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C9CCCFC">
      <w:start w:val="6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CDD"/>
    <w:multiLevelType w:val="hybridMultilevel"/>
    <w:tmpl w:val="688C1D18"/>
    <w:lvl w:ilvl="0" w:tplc="FC9A49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0C9C"/>
    <w:multiLevelType w:val="hybridMultilevel"/>
    <w:tmpl w:val="C4EE6ECE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F04D9B"/>
    <w:multiLevelType w:val="hybridMultilevel"/>
    <w:tmpl w:val="BC06D772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1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3005624A"/>
    <w:multiLevelType w:val="hybridMultilevel"/>
    <w:tmpl w:val="D9E230EC"/>
    <w:lvl w:ilvl="0" w:tplc="EC7273E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92EEA"/>
    <w:multiLevelType w:val="hybridMultilevel"/>
    <w:tmpl w:val="21C628A8"/>
    <w:lvl w:ilvl="0" w:tplc="1FE2626E">
      <w:start w:val="1"/>
      <w:numFmt w:val="upperRoman"/>
      <w:lvlText w:val="%1."/>
      <w:lvlJc w:val="left"/>
      <w:pPr>
        <w:ind w:left="9000" w:hanging="72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6" w15:restartNumberingAfterBreak="0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F4154"/>
    <w:multiLevelType w:val="hybridMultilevel"/>
    <w:tmpl w:val="CACA5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2552A"/>
    <w:multiLevelType w:val="hybridMultilevel"/>
    <w:tmpl w:val="060C40F0"/>
    <w:lvl w:ilvl="0" w:tplc="A1C8F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6503B"/>
    <w:multiLevelType w:val="hybridMultilevel"/>
    <w:tmpl w:val="636C8E20"/>
    <w:lvl w:ilvl="0" w:tplc="CA92C65E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6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6" w15:restartNumberingAfterBreak="0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D2026C"/>
    <w:multiLevelType w:val="hybridMultilevel"/>
    <w:tmpl w:val="02A4857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12"/>
  </w:num>
  <w:num w:numId="3">
    <w:abstractNumId w:val="22"/>
  </w:num>
  <w:num w:numId="4">
    <w:abstractNumId w:val="23"/>
  </w:num>
  <w:num w:numId="5">
    <w:abstractNumId w:val="9"/>
  </w:num>
  <w:num w:numId="6">
    <w:abstractNumId w:val="11"/>
  </w:num>
  <w:num w:numId="7">
    <w:abstractNumId w:val="10"/>
  </w:num>
  <w:num w:numId="8">
    <w:abstractNumId w:val="26"/>
  </w:num>
  <w:num w:numId="9">
    <w:abstractNumId w:val="19"/>
  </w:num>
  <w:num w:numId="10">
    <w:abstractNumId w:val="2"/>
  </w:num>
  <w:num w:numId="11">
    <w:abstractNumId w:val="20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"/>
  </w:num>
  <w:num w:numId="15">
    <w:abstractNumId w:val="29"/>
  </w:num>
  <w:num w:numId="16">
    <w:abstractNumId w:val="24"/>
  </w:num>
  <w:num w:numId="17">
    <w:abstractNumId w:val="7"/>
  </w:num>
  <w:num w:numId="18">
    <w:abstractNumId w:val="6"/>
  </w:num>
  <w:num w:numId="19">
    <w:abstractNumId w:val="8"/>
  </w:num>
  <w:num w:numId="20">
    <w:abstractNumId w:val="14"/>
  </w:num>
  <w:num w:numId="21">
    <w:abstractNumId w:val="27"/>
  </w:num>
  <w:num w:numId="22">
    <w:abstractNumId w:val="5"/>
  </w:num>
  <w:num w:numId="23">
    <w:abstractNumId w:val="25"/>
  </w:num>
  <w:num w:numId="24">
    <w:abstractNumId w:val="15"/>
  </w:num>
  <w:num w:numId="25">
    <w:abstractNumId w:val="13"/>
  </w:num>
  <w:num w:numId="26">
    <w:abstractNumId w:val="4"/>
  </w:num>
  <w:num w:numId="27">
    <w:abstractNumId w:val="0"/>
  </w:num>
  <w:num w:numId="28">
    <w:abstractNumId w:val="18"/>
  </w:num>
  <w:num w:numId="29">
    <w:abstractNumId w:val="1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E3"/>
    <w:rsid w:val="00001737"/>
    <w:rsid w:val="0000178B"/>
    <w:rsid w:val="000032D7"/>
    <w:rsid w:val="00003F9F"/>
    <w:rsid w:val="000042FB"/>
    <w:rsid w:val="00004A06"/>
    <w:rsid w:val="00014981"/>
    <w:rsid w:val="000151C9"/>
    <w:rsid w:val="00015B96"/>
    <w:rsid w:val="000219F4"/>
    <w:rsid w:val="00022603"/>
    <w:rsid w:val="000258DC"/>
    <w:rsid w:val="00032F51"/>
    <w:rsid w:val="0003360F"/>
    <w:rsid w:val="00035EE5"/>
    <w:rsid w:val="00046F76"/>
    <w:rsid w:val="000516EC"/>
    <w:rsid w:val="000605E6"/>
    <w:rsid w:val="00064131"/>
    <w:rsid w:val="00065FAD"/>
    <w:rsid w:val="000668B9"/>
    <w:rsid w:val="00084FCF"/>
    <w:rsid w:val="000A42A6"/>
    <w:rsid w:val="000B0995"/>
    <w:rsid w:val="000D2ECD"/>
    <w:rsid w:val="000E40B9"/>
    <w:rsid w:val="000E4C7F"/>
    <w:rsid w:val="00101BE6"/>
    <w:rsid w:val="00102E6D"/>
    <w:rsid w:val="001040A5"/>
    <w:rsid w:val="00117F09"/>
    <w:rsid w:val="00132544"/>
    <w:rsid w:val="0014188A"/>
    <w:rsid w:val="00144BD6"/>
    <w:rsid w:val="00146035"/>
    <w:rsid w:val="00146694"/>
    <w:rsid w:val="001540D8"/>
    <w:rsid w:val="00155CF5"/>
    <w:rsid w:val="00160700"/>
    <w:rsid w:val="001760A9"/>
    <w:rsid w:val="001809F7"/>
    <w:rsid w:val="001A5E3B"/>
    <w:rsid w:val="001B0AF4"/>
    <w:rsid w:val="001C638D"/>
    <w:rsid w:val="001D438E"/>
    <w:rsid w:val="001D75ED"/>
    <w:rsid w:val="001E148E"/>
    <w:rsid w:val="001E35E4"/>
    <w:rsid w:val="001E52D3"/>
    <w:rsid w:val="001E7CAE"/>
    <w:rsid w:val="001F25B1"/>
    <w:rsid w:val="001F31A7"/>
    <w:rsid w:val="001F747B"/>
    <w:rsid w:val="0021168C"/>
    <w:rsid w:val="00211D40"/>
    <w:rsid w:val="00212235"/>
    <w:rsid w:val="0021439E"/>
    <w:rsid w:val="0022375C"/>
    <w:rsid w:val="002249A7"/>
    <w:rsid w:val="00224EDB"/>
    <w:rsid w:val="0022678D"/>
    <w:rsid w:val="00230AED"/>
    <w:rsid w:val="00234070"/>
    <w:rsid w:val="00237C52"/>
    <w:rsid w:val="00237E64"/>
    <w:rsid w:val="00243FA2"/>
    <w:rsid w:val="00247760"/>
    <w:rsid w:val="00247765"/>
    <w:rsid w:val="00247C5E"/>
    <w:rsid w:val="00254060"/>
    <w:rsid w:val="00260ADE"/>
    <w:rsid w:val="00267289"/>
    <w:rsid w:val="00270EC6"/>
    <w:rsid w:val="00277339"/>
    <w:rsid w:val="00277FDC"/>
    <w:rsid w:val="00283609"/>
    <w:rsid w:val="00286495"/>
    <w:rsid w:val="00292030"/>
    <w:rsid w:val="00294FFD"/>
    <w:rsid w:val="00297885"/>
    <w:rsid w:val="002B0BDB"/>
    <w:rsid w:val="002C426A"/>
    <w:rsid w:val="002C5993"/>
    <w:rsid w:val="002C77A1"/>
    <w:rsid w:val="002D2F84"/>
    <w:rsid w:val="002E1EE8"/>
    <w:rsid w:val="002F7CCA"/>
    <w:rsid w:val="003067AA"/>
    <w:rsid w:val="003103C6"/>
    <w:rsid w:val="00316CB2"/>
    <w:rsid w:val="00317D40"/>
    <w:rsid w:val="0032132B"/>
    <w:rsid w:val="00326893"/>
    <w:rsid w:val="00326953"/>
    <w:rsid w:val="00337102"/>
    <w:rsid w:val="00341C94"/>
    <w:rsid w:val="00344220"/>
    <w:rsid w:val="003467C6"/>
    <w:rsid w:val="003560E2"/>
    <w:rsid w:val="00356498"/>
    <w:rsid w:val="00364233"/>
    <w:rsid w:val="00365E9E"/>
    <w:rsid w:val="0036758A"/>
    <w:rsid w:val="00370221"/>
    <w:rsid w:val="00385F1A"/>
    <w:rsid w:val="003A03A6"/>
    <w:rsid w:val="003A1A46"/>
    <w:rsid w:val="003A6F3D"/>
    <w:rsid w:val="003B1AFD"/>
    <w:rsid w:val="003B2C25"/>
    <w:rsid w:val="003B43CA"/>
    <w:rsid w:val="003D059D"/>
    <w:rsid w:val="003D2D10"/>
    <w:rsid w:val="003F47FE"/>
    <w:rsid w:val="00411A10"/>
    <w:rsid w:val="00413FDD"/>
    <w:rsid w:val="00414CB3"/>
    <w:rsid w:val="00420B46"/>
    <w:rsid w:val="00422D68"/>
    <w:rsid w:val="00435E23"/>
    <w:rsid w:val="00442136"/>
    <w:rsid w:val="00454F08"/>
    <w:rsid w:val="004800B5"/>
    <w:rsid w:val="00484BF3"/>
    <w:rsid w:val="004970F0"/>
    <w:rsid w:val="00497861"/>
    <w:rsid w:val="004A20E8"/>
    <w:rsid w:val="004A2710"/>
    <w:rsid w:val="004B591B"/>
    <w:rsid w:val="004C307E"/>
    <w:rsid w:val="004C4CE9"/>
    <w:rsid w:val="004C6028"/>
    <w:rsid w:val="004E5A23"/>
    <w:rsid w:val="004E6E47"/>
    <w:rsid w:val="004E7283"/>
    <w:rsid w:val="004F1C3E"/>
    <w:rsid w:val="004F2C9C"/>
    <w:rsid w:val="004F58E0"/>
    <w:rsid w:val="004F5B26"/>
    <w:rsid w:val="004F627E"/>
    <w:rsid w:val="004F6CF3"/>
    <w:rsid w:val="00500863"/>
    <w:rsid w:val="00502C3F"/>
    <w:rsid w:val="00511575"/>
    <w:rsid w:val="005215D0"/>
    <w:rsid w:val="00524795"/>
    <w:rsid w:val="00525E0D"/>
    <w:rsid w:val="00526C23"/>
    <w:rsid w:val="00532399"/>
    <w:rsid w:val="00537E89"/>
    <w:rsid w:val="005507B0"/>
    <w:rsid w:val="00557B4A"/>
    <w:rsid w:val="005622CA"/>
    <w:rsid w:val="0056240F"/>
    <w:rsid w:val="00571CE4"/>
    <w:rsid w:val="00574DF1"/>
    <w:rsid w:val="00583397"/>
    <w:rsid w:val="00590B2D"/>
    <w:rsid w:val="005A7819"/>
    <w:rsid w:val="005B0177"/>
    <w:rsid w:val="005B1516"/>
    <w:rsid w:val="005B1F16"/>
    <w:rsid w:val="005C0BED"/>
    <w:rsid w:val="005C0F04"/>
    <w:rsid w:val="005C151A"/>
    <w:rsid w:val="005C254F"/>
    <w:rsid w:val="005F0DC7"/>
    <w:rsid w:val="005F1E9C"/>
    <w:rsid w:val="005F6913"/>
    <w:rsid w:val="00600064"/>
    <w:rsid w:val="00601B1A"/>
    <w:rsid w:val="00606D5C"/>
    <w:rsid w:val="0061092D"/>
    <w:rsid w:val="00610C23"/>
    <w:rsid w:val="00612AD2"/>
    <w:rsid w:val="006155EA"/>
    <w:rsid w:val="006215B2"/>
    <w:rsid w:val="00621F7E"/>
    <w:rsid w:val="00625940"/>
    <w:rsid w:val="00634F3A"/>
    <w:rsid w:val="00635A39"/>
    <w:rsid w:val="00640267"/>
    <w:rsid w:val="00647C55"/>
    <w:rsid w:val="0065406D"/>
    <w:rsid w:val="00654456"/>
    <w:rsid w:val="0065532D"/>
    <w:rsid w:val="006755CE"/>
    <w:rsid w:val="0067742D"/>
    <w:rsid w:val="006802DB"/>
    <w:rsid w:val="0068145E"/>
    <w:rsid w:val="00681596"/>
    <w:rsid w:val="0068799B"/>
    <w:rsid w:val="0069311E"/>
    <w:rsid w:val="006939BD"/>
    <w:rsid w:val="00693C2A"/>
    <w:rsid w:val="00696F6F"/>
    <w:rsid w:val="006A0798"/>
    <w:rsid w:val="006A2859"/>
    <w:rsid w:val="006B153C"/>
    <w:rsid w:val="006B4368"/>
    <w:rsid w:val="006B6439"/>
    <w:rsid w:val="006C170A"/>
    <w:rsid w:val="006C2271"/>
    <w:rsid w:val="006C414A"/>
    <w:rsid w:val="006C677C"/>
    <w:rsid w:val="006D0F43"/>
    <w:rsid w:val="006D18AD"/>
    <w:rsid w:val="006D44FD"/>
    <w:rsid w:val="006D5F63"/>
    <w:rsid w:val="006E75B9"/>
    <w:rsid w:val="006F2079"/>
    <w:rsid w:val="006F4156"/>
    <w:rsid w:val="006F46D1"/>
    <w:rsid w:val="0070646C"/>
    <w:rsid w:val="0070746E"/>
    <w:rsid w:val="00711AAA"/>
    <w:rsid w:val="00711CD0"/>
    <w:rsid w:val="007236B4"/>
    <w:rsid w:val="00730D91"/>
    <w:rsid w:val="007319B8"/>
    <w:rsid w:val="00735AE3"/>
    <w:rsid w:val="00742447"/>
    <w:rsid w:val="007451F5"/>
    <w:rsid w:val="007469F8"/>
    <w:rsid w:val="007552F8"/>
    <w:rsid w:val="007569B2"/>
    <w:rsid w:val="007660EC"/>
    <w:rsid w:val="007706FE"/>
    <w:rsid w:val="00773AA0"/>
    <w:rsid w:val="00780A1E"/>
    <w:rsid w:val="00781B8B"/>
    <w:rsid w:val="007B0416"/>
    <w:rsid w:val="007B1209"/>
    <w:rsid w:val="007C06E2"/>
    <w:rsid w:val="007C207E"/>
    <w:rsid w:val="007D1325"/>
    <w:rsid w:val="007D4491"/>
    <w:rsid w:val="007D5CDB"/>
    <w:rsid w:val="007E3703"/>
    <w:rsid w:val="007E48BD"/>
    <w:rsid w:val="007E7080"/>
    <w:rsid w:val="007F06E3"/>
    <w:rsid w:val="007F599C"/>
    <w:rsid w:val="00801500"/>
    <w:rsid w:val="008017CC"/>
    <w:rsid w:val="0080189B"/>
    <w:rsid w:val="00814B49"/>
    <w:rsid w:val="0083315A"/>
    <w:rsid w:val="008338CC"/>
    <w:rsid w:val="008414EF"/>
    <w:rsid w:val="00842137"/>
    <w:rsid w:val="00843F44"/>
    <w:rsid w:val="00852175"/>
    <w:rsid w:val="00853B0B"/>
    <w:rsid w:val="00854A3F"/>
    <w:rsid w:val="00856B47"/>
    <w:rsid w:val="00863F73"/>
    <w:rsid w:val="008721FA"/>
    <w:rsid w:val="00874257"/>
    <w:rsid w:val="00874624"/>
    <w:rsid w:val="00876542"/>
    <w:rsid w:val="00882E38"/>
    <w:rsid w:val="00896147"/>
    <w:rsid w:val="00897343"/>
    <w:rsid w:val="008A12C5"/>
    <w:rsid w:val="008A1585"/>
    <w:rsid w:val="008A17B0"/>
    <w:rsid w:val="008A1B01"/>
    <w:rsid w:val="008A484C"/>
    <w:rsid w:val="008B2E74"/>
    <w:rsid w:val="008B68EB"/>
    <w:rsid w:val="008C1910"/>
    <w:rsid w:val="008C4169"/>
    <w:rsid w:val="008C695A"/>
    <w:rsid w:val="008D193D"/>
    <w:rsid w:val="008D7780"/>
    <w:rsid w:val="008E7A61"/>
    <w:rsid w:val="008F0716"/>
    <w:rsid w:val="008F3BD6"/>
    <w:rsid w:val="00907C6B"/>
    <w:rsid w:val="00911439"/>
    <w:rsid w:val="0091372C"/>
    <w:rsid w:val="00916BE2"/>
    <w:rsid w:val="00921EA4"/>
    <w:rsid w:val="009263D5"/>
    <w:rsid w:val="00944887"/>
    <w:rsid w:val="009508B8"/>
    <w:rsid w:val="00953565"/>
    <w:rsid w:val="009563B4"/>
    <w:rsid w:val="00970FA8"/>
    <w:rsid w:val="009767BB"/>
    <w:rsid w:val="00976F79"/>
    <w:rsid w:val="0098084F"/>
    <w:rsid w:val="0098630D"/>
    <w:rsid w:val="00995100"/>
    <w:rsid w:val="00996894"/>
    <w:rsid w:val="009A372D"/>
    <w:rsid w:val="009A6A56"/>
    <w:rsid w:val="009B3185"/>
    <w:rsid w:val="009B6397"/>
    <w:rsid w:val="009B6CFB"/>
    <w:rsid w:val="009C0FDB"/>
    <w:rsid w:val="009C6C3C"/>
    <w:rsid w:val="009C70F0"/>
    <w:rsid w:val="009D09AB"/>
    <w:rsid w:val="009D2350"/>
    <w:rsid w:val="009D2803"/>
    <w:rsid w:val="009E505B"/>
    <w:rsid w:val="009E5D33"/>
    <w:rsid w:val="009F68E9"/>
    <w:rsid w:val="00A00458"/>
    <w:rsid w:val="00A0439F"/>
    <w:rsid w:val="00A06EE3"/>
    <w:rsid w:val="00A21309"/>
    <w:rsid w:val="00A237EE"/>
    <w:rsid w:val="00A30807"/>
    <w:rsid w:val="00A50D95"/>
    <w:rsid w:val="00A51A15"/>
    <w:rsid w:val="00A61B7B"/>
    <w:rsid w:val="00A72578"/>
    <w:rsid w:val="00A74EAC"/>
    <w:rsid w:val="00A76255"/>
    <w:rsid w:val="00A805FB"/>
    <w:rsid w:val="00A86BF0"/>
    <w:rsid w:val="00A87239"/>
    <w:rsid w:val="00A90E5D"/>
    <w:rsid w:val="00A9229F"/>
    <w:rsid w:val="00AA06FA"/>
    <w:rsid w:val="00AA1430"/>
    <w:rsid w:val="00AA2034"/>
    <w:rsid w:val="00AA231B"/>
    <w:rsid w:val="00AA729A"/>
    <w:rsid w:val="00AB0EA8"/>
    <w:rsid w:val="00AC2689"/>
    <w:rsid w:val="00AC3F4F"/>
    <w:rsid w:val="00AD36FE"/>
    <w:rsid w:val="00AE00A9"/>
    <w:rsid w:val="00B0141E"/>
    <w:rsid w:val="00B05AC1"/>
    <w:rsid w:val="00B102CA"/>
    <w:rsid w:val="00B32056"/>
    <w:rsid w:val="00B3297F"/>
    <w:rsid w:val="00B32DED"/>
    <w:rsid w:val="00B35145"/>
    <w:rsid w:val="00B4333A"/>
    <w:rsid w:val="00B53C54"/>
    <w:rsid w:val="00B53F88"/>
    <w:rsid w:val="00B54F3B"/>
    <w:rsid w:val="00B5532F"/>
    <w:rsid w:val="00B65CBF"/>
    <w:rsid w:val="00B66E92"/>
    <w:rsid w:val="00B86CD7"/>
    <w:rsid w:val="00B912CD"/>
    <w:rsid w:val="00B93583"/>
    <w:rsid w:val="00B96FDD"/>
    <w:rsid w:val="00BB2E51"/>
    <w:rsid w:val="00BB49C2"/>
    <w:rsid w:val="00BC2FEE"/>
    <w:rsid w:val="00BC438D"/>
    <w:rsid w:val="00BD004C"/>
    <w:rsid w:val="00BD1E66"/>
    <w:rsid w:val="00BD2561"/>
    <w:rsid w:val="00BD5A38"/>
    <w:rsid w:val="00BD7894"/>
    <w:rsid w:val="00BE05D2"/>
    <w:rsid w:val="00BF3280"/>
    <w:rsid w:val="00C075FE"/>
    <w:rsid w:val="00C10C4A"/>
    <w:rsid w:val="00C13E48"/>
    <w:rsid w:val="00C211E4"/>
    <w:rsid w:val="00C224F8"/>
    <w:rsid w:val="00C26BD9"/>
    <w:rsid w:val="00C30EBB"/>
    <w:rsid w:val="00C32914"/>
    <w:rsid w:val="00C350DF"/>
    <w:rsid w:val="00C507E8"/>
    <w:rsid w:val="00C53C1E"/>
    <w:rsid w:val="00C60DF8"/>
    <w:rsid w:val="00C618B5"/>
    <w:rsid w:val="00C6418D"/>
    <w:rsid w:val="00C65229"/>
    <w:rsid w:val="00C6723B"/>
    <w:rsid w:val="00C67780"/>
    <w:rsid w:val="00C805C5"/>
    <w:rsid w:val="00C833D0"/>
    <w:rsid w:val="00C90551"/>
    <w:rsid w:val="00C95BF6"/>
    <w:rsid w:val="00C971A3"/>
    <w:rsid w:val="00CA3D8A"/>
    <w:rsid w:val="00CA47A6"/>
    <w:rsid w:val="00CA6EB3"/>
    <w:rsid w:val="00CB082C"/>
    <w:rsid w:val="00CC0353"/>
    <w:rsid w:val="00CC5F4F"/>
    <w:rsid w:val="00CD2C33"/>
    <w:rsid w:val="00CE712F"/>
    <w:rsid w:val="00D17DD4"/>
    <w:rsid w:val="00D244EC"/>
    <w:rsid w:val="00D347CC"/>
    <w:rsid w:val="00D54BB8"/>
    <w:rsid w:val="00D60819"/>
    <w:rsid w:val="00D6561F"/>
    <w:rsid w:val="00D65B21"/>
    <w:rsid w:val="00D748F0"/>
    <w:rsid w:val="00D76A68"/>
    <w:rsid w:val="00D76B2A"/>
    <w:rsid w:val="00D83056"/>
    <w:rsid w:val="00D870AB"/>
    <w:rsid w:val="00D91903"/>
    <w:rsid w:val="00D91BC0"/>
    <w:rsid w:val="00D978AF"/>
    <w:rsid w:val="00DA1AEB"/>
    <w:rsid w:val="00DC0AF2"/>
    <w:rsid w:val="00DC1551"/>
    <w:rsid w:val="00DC2F45"/>
    <w:rsid w:val="00DC6A11"/>
    <w:rsid w:val="00DD4F27"/>
    <w:rsid w:val="00DE207E"/>
    <w:rsid w:val="00DF0CE7"/>
    <w:rsid w:val="00DF347B"/>
    <w:rsid w:val="00DF5CC8"/>
    <w:rsid w:val="00E002D8"/>
    <w:rsid w:val="00E026CD"/>
    <w:rsid w:val="00E02AAF"/>
    <w:rsid w:val="00E0373D"/>
    <w:rsid w:val="00E10410"/>
    <w:rsid w:val="00E21B2C"/>
    <w:rsid w:val="00E2204A"/>
    <w:rsid w:val="00E262E6"/>
    <w:rsid w:val="00E271EF"/>
    <w:rsid w:val="00E27333"/>
    <w:rsid w:val="00E34F51"/>
    <w:rsid w:val="00E35851"/>
    <w:rsid w:val="00E3791F"/>
    <w:rsid w:val="00E43468"/>
    <w:rsid w:val="00E47BF2"/>
    <w:rsid w:val="00E61BC2"/>
    <w:rsid w:val="00E62C61"/>
    <w:rsid w:val="00E64998"/>
    <w:rsid w:val="00E70CA6"/>
    <w:rsid w:val="00E83334"/>
    <w:rsid w:val="00E84404"/>
    <w:rsid w:val="00E877EE"/>
    <w:rsid w:val="00E90930"/>
    <w:rsid w:val="00E92C42"/>
    <w:rsid w:val="00EC36B5"/>
    <w:rsid w:val="00EC4FFF"/>
    <w:rsid w:val="00EC6618"/>
    <w:rsid w:val="00EE3B72"/>
    <w:rsid w:val="00EE5AFB"/>
    <w:rsid w:val="00EE6FD4"/>
    <w:rsid w:val="00F03214"/>
    <w:rsid w:val="00F036AD"/>
    <w:rsid w:val="00F12960"/>
    <w:rsid w:val="00F15AFA"/>
    <w:rsid w:val="00F256DA"/>
    <w:rsid w:val="00F26096"/>
    <w:rsid w:val="00F30D8F"/>
    <w:rsid w:val="00F36F66"/>
    <w:rsid w:val="00F41EDE"/>
    <w:rsid w:val="00F45419"/>
    <w:rsid w:val="00F52904"/>
    <w:rsid w:val="00F576F1"/>
    <w:rsid w:val="00F7656B"/>
    <w:rsid w:val="00FA1CF5"/>
    <w:rsid w:val="00FA2570"/>
    <w:rsid w:val="00FA5DA7"/>
    <w:rsid w:val="00FB24E4"/>
    <w:rsid w:val="00FB3139"/>
    <w:rsid w:val="00FB526C"/>
    <w:rsid w:val="00FC368C"/>
    <w:rsid w:val="00FC3CDD"/>
    <w:rsid w:val="00FD0D24"/>
    <w:rsid w:val="00FE1828"/>
    <w:rsid w:val="00FE1D3D"/>
    <w:rsid w:val="00FE2574"/>
    <w:rsid w:val="00FE25A3"/>
    <w:rsid w:val="00FE2955"/>
    <w:rsid w:val="00FE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14DDB"/>
  <w15:chartTrackingRefBased/>
  <w15:docId w15:val="{7AFE24EB-6133-46E7-8B4E-2DD85CB3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A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5AE3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735AE3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5AE3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735AE3"/>
    <w:rPr>
      <w:rFonts w:ascii="Times New Roman" w:eastAsia="Times New Roman" w:hAnsi="Times New Roman" w:cs="Mangal"/>
      <w:b/>
      <w:bCs/>
      <w:sz w:val="24"/>
      <w:szCs w:val="24"/>
      <w:lang w:val="en-US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735AE3"/>
    <w:rPr>
      <w:rFonts w:ascii="Times New Roman" w:eastAsia="Times New Roman" w:hAnsi="Times New Roman" w:cs="Mangal"/>
      <w:b/>
      <w:sz w:val="24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nhideWhenUsed/>
    <w:rsid w:val="0073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5AE3"/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styleId="PageNumber">
    <w:name w:val="page number"/>
    <w:basedOn w:val="DefaultParagraphFont"/>
    <w:rsid w:val="00735AE3"/>
  </w:style>
  <w:style w:type="paragraph" w:styleId="ListParagraph">
    <w:name w:val="List Paragraph"/>
    <w:basedOn w:val="Normal"/>
    <w:uiPriority w:val="34"/>
    <w:qFormat/>
    <w:rsid w:val="00735AE3"/>
    <w:pPr>
      <w:ind w:left="720"/>
    </w:pPr>
  </w:style>
  <w:style w:type="table" w:styleId="TableGrid">
    <w:name w:val="Table Grid"/>
    <w:basedOn w:val="TableNormal"/>
    <w:rsid w:val="00735AE3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AE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E3"/>
    <w:rPr>
      <w:rFonts w:ascii="Tahoma" w:eastAsia="Times New Roman" w:hAnsi="Tahoma" w:cs="Tahoma"/>
      <w:sz w:val="16"/>
      <w:szCs w:val="16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E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5AE3"/>
    <w:rPr>
      <w:rFonts w:ascii="Times New Roman" w:eastAsia="Times New Roman" w:hAnsi="Times New Roman" w:cs="Mangal"/>
      <w:sz w:val="20"/>
      <w:lang w:val="en-US"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735AE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AE3"/>
    <w:rPr>
      <w:rFonts w:ascii="Times New Roman" w:eastAsia="Times New Roman" w:hAnsi="Times New Roman" w:cs="Mangal"/>
      <w:b/>
      <w:bCs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AE3"/>
    <w:rPr>
      <w:b/>
      <w:bCs/>
    </w:rPr>
  </w:style>
  <w:style w:type="paragraph" w:styleId="Title">
    <w:name w:val="Title"/>
    <w:basedOn w:val="Normal"/>
    <w:link w:val="TitleChar"/>
    <w:qFormat/>
    <w:rsid w:val="00735AE3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35AE3"/>
    <w:rPr>
      <w:rFonts w:ascii="Times New Roman" w:eastAsia="Times New Roman" w:hAnsi="Times New Roman" w:cs="Mangal"/>
      <w:sz w:val="32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735AE3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735AE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35AE3"/>
    <w:rPr>
      <w:b/>
      <w:bCs/>
    </w:rPr>
  </w:style>
  <w:style w:type="paragraph" w:styleId="BodyTextIndent">
    <w:name w:val="Body Text Indent"/>
    <w:basedOn w:val="Normal"/>
    <w:link w:val="BodyTextIndentChar"/>
    <w:rsid w:val="00735AE3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35AE3"/>
    <w:rPr>
      <w:rFonts w:ascii="Times New Roman" w:eastAsia="Times New Roman" w:hAnsi="Times New Roman" w:cs="Mangal"/>
      <w:lang w:val="en-US" w:bidi="ar-SA"/>
    </w:rPr>
  </w:style>
  <w:style w:type="paragraph" w:customStyle="1" w:styleId="NewDelhi">
    <w:name w:val="New Delhi"/>
    <w:rsid w:val="00735AE3"/>
    <w:pPr>
      <w:spacing w:after="0" w:line="240" w:lineRule="auto"/>
      <w:jc w:val="both"/>
    </w:pPr>
    <w:rPr>
      <w:rFonts w:ascii="Times New Roman" w:eastAsia="Times New Roman" w:hAnsi="Times New Roman" w:cs="Mangal"/>
      <w:sz w:val="24"/>
      <w:lang w:val="en-US" w:bidi="ar-SA"/>
    </w:rPr>
  </w:style>
  <w:style w:type="paragraph" w:customStyle="1" w:styleId="Default">
    <w:name w:val="Default"/>
    <w:rsid w:val="00735AE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  <w:style w:type="paragraph" w:styleId="Revision">
    <w:name w:val="Revision"/>
    <w:hidden/>
    <w:uiPriority w:val="99"/>
    <w:semiHidden/>
    <w:rsid w:val="006A0798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8C191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(PG)</dc:creator>
  <cp:keywords/>
  <dc:description/>
  <cp:lastModifiedBy>nmc</cp:lastModifiedBy>
  <cp:revision>12</cp:revision>
  <dcterms:created xsi:type="dcterms:W3CDTF">2024-08-20T16:44:00Z</dcterms:created>
  <dcterms:modified xsi:type="dcterms:W3CDTF">2024-08-21T07:23:00Z</dcterms:modified>
</cp:coreProperties>
</file>